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FCE4F" w14:textId="4812FD6D" w:rsidR="00CC0B4B" w:rsidRDefault="00D13AFF" w:rsidP="00D13AFF">
      <w:pPr>
        <w:jc w:val="center"/>
        <w:rPr>
          <w:b/>
          <w:bCs/>
          <w:sz w:val="40"/>
          <w:szCs w:val="40"/>
        </w:rPr>
      </w:pPr>
      <w:r w:rsidRPr="00D13AFF">
        <w:rPr>
          <w:b/>
          <w:bCs/>
          <w:sz w:val="40"/>
          <w:szCs w:val="40"/>
        </w:rPr>
        <w:t>ROCZNA KONCEPCJA PRACY PRZEDSZKOLA NR 118 Z ODDZIAŁAMI INTEGRACYJNYMI NA ROK 2022-2023</w:t>
      </w:r>
    </w:p>
    <w:p w14:paraId="1BA7B5E4" w14:textId="283ACD13" w:rsidR="00D13AFF" w:rsidRDefault="00D13AFF" w:rsidP="00D13AFF">
      <w:pPr>
        <w:rPr>
          <w:b/>
          <w:bCs/>
          <w:sz w:val="24"/>
          <w:szCs w:val="24"/>
        </w:rPr>
      </w:pPr>
    </w:p>
    <w:p w14:paraId="72DA145C" w14:textId="222C5B20" w:rsidR="00D13AFF" w:rsidRDefault="00D13AFF" w:rsidP="00D13A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„Przedszkolak w świecie literatury”</w:t>
      </w:r>
    </w:p>
    <w:p w14:paraId="1AB09BE4" w14:textId="3CF230BF" w:rsidR="001574B5" w:rsidRDefault="001574B5" w:rsidP="00D13AF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CELE:</w:t>
      </w:r>
    </w:p>
    <w:p w14:paraId="3244D18D" w14:textId="3D4DF716" w:rsidR="001574B5" w:rsidRDefault="001574B5" w:rsidP="001574B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Rozwijanie czytelnictwa wśród dzieci w wieku przedszkolnym</w:t>
      </w:r>
    </w:p>
    <w:p w14:paraId="730CD690" w14:textId="59CBBFFE" w:rsidR="001574B5" w:rsidRDefault="001574B5" w:rsidP="001574B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Stymulowanie ogólnego rozwoju dziecka poprzez </w:t>
      </w:r>
      <w:r w:rsidR="002C12E2">
        <w:rPr>
          <w:b/>
          <w:bCs/>
          <w:sz w:val="24"/>
          <w:szCs w:val="24"/>
        </w:rPr>
        <w:t>wykorzystanie literatury dziecięcej</w:t>
      </w:r>
    </w:p>
    <w:p w14:paraId="789163F6" w14:textId="2F60AFE1" w:rsidR="002C12E2" w:rsidRDefault="00174304" w:rsidP="001574B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Rozwijanie dziecięcej ciekawości świata i zachęcanie do aktywności poznawczej</w:t>
      </w:r>
    </w:p>
    <w:p w14:paraId="2B4819A4" w14:textId="67462B95" w:rsidR="00174304" w:rsidRDefault="00174304" w:rsidP="001574B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Rozwijanie kompetencji czytelniczych dzieci i gotowości do podjęcia nauki czytania i pisania</w:t>
      </w:r>
    </w:p>
    <w:p w14:paraId="0A02EF37" w14:textId="40E8EB40" w:rsidR="00381F24" w:rsidRDefault="00381F24" w:rsidP="001574B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Rozwijanie kompetencji językowych</w:t>
      </w:r>
    </w:p>
    <w:p w14:paraId="4295C347" w14:textId="029385EB" w:rsidR="00381F24" w:rsidRDefault="00381F24" w:rsidP="001574B5">
      <w:pPr>
        <w:pStyle w:val="Akapitzlist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Tworzenie sytuacji edukacyjnych budujących wrażliwość estetyczną dzieci</w:t>
      </w:r>
    </w:p>
    <w:p w14:paraId="70852A16" w14:textId="6DDF921C" w:rsidR="00381F24" w:rsidRDefault="00381F24" w:rsidP="00381F24">
      <w:pPr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0"/>
        <w:gridCol w:w="5517"/>
        <w:gridCol w:w="1742"/>
        <w:gridCol w:w="2471"/>
        <w:gridCol w:w="1615"/>
        <w:gridCol w:w="2099"/>
      </w:tblGrid>
      <w:tr w:rsidR="0066307F" w14:paraId="3978A9CA" w14:textId="77777777" w:rsidTr="008E3F3D">
        <w:tc>
          <w:tcPr>
            <w:tcW w:w="556" w:type="dxa"/>
          </w:tcPr>
          <w:p w14:paraId="085D874F" w14:textId="17A89346" w:rsidR="00381F24" w:rsidRDefault="00381F24" w:rsidP="008E3F3D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0" w:name="_Hlk114088126"/>
            <w:r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6243" w:type="dxa"/>
          </w:tcPr>
          <w:p w14:paraId="071CA118" w14:textId="36AE6B7F" w:rsidR="00381F24" w:rsidRDefault="00381F24" w:rsidP="008E3F3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ZADANIA</w:t>
            </w:r>
          </w:p>
        </w:tc>
        <w:tc>
          <w:tcPr>
            <w:tcW w:w="1276" w:type="dxa"/>
          </w:tcPr>
          <w:p w14:paraId="705CBC74" w14:textId="4B12E090" w:rsidR="00381F24" w:rsidRDefault="00381F24" w:rsidP="008E3F3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TERMINY</w:t>
            </w:r>
          </w:p>
        </w:tc>
        <w:tc>
          <w:tcPr>
            <w:tcW w:w="2552" w:type="dxa"/>
          </w:tcPr>
          <w:p w14:paraId="30B6AAD3" w14:textId="4B18E01C" w:rsidR="00381F24" w:rsidRDefault="008E3F3D" w:rsidP="008E3F3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OSOBY ODPOWIEDZIALNE</w:t>
            </w:r>
          </w:p>
        </w:tc>
        <w:tc>
          <w:tcPr>
            <w:tcW w:w="1661" w:type="dxa"/>
          </w:tcPr>
          <w:p w14:paraId="6AC41DB7" w14:textId="1F0F9392" w:rsidR="00381F24" w:rsidRDefault="008E3F3D" w:rsidP="008E3F3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ZAŁĄCZNIKI</w:t>
            </w:r>
          </w:p>
        </w:tc>
        <w:tc>
          <w:tcPr>
            <w:tcW w:w="1706" w:type="dxa"/>
          </w:tcPr>
          <w:p w14:paraId="00B4F71C" w14:textId="5D614B1E" w:rsidR="00381F24" w:rsidRDefault="008E3F3D" w:rsidP="008E3F3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FORMY SPRAWDZENIA</w:t>
            </w:r>
          </w:p>
        </w:tc>
      </w:tr>
      <w:tr w:rsidR="0066307F" w14:paraId="1A8BCE43" w14:textId="77777777" w:rsidTr="008E3F3D">
        <w:tc>
          <w:tcPr>
            <w:tcW w:w="556" w:type="dxa"/>
          </w:tcPr>
          <w:p w14:paraId="65168233" w14:textId="2DD592FC" w:rsidR="00381F24" w:rsidRDefault="008E3F3D" w:rsidP="00381F2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6243" w:type="dxa"/>
          </w:tcPr>
          <w:p w14:paraId="2B8DBF56" w14:textId="6F222B68" w:rsidR="00381F24" w:rsidRPr="008E3F3D" w:rsidRDefault="008E3F3D" w:rsidP="00381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Udział </w:t>
            </w:r>
            <w:r w:rsidR="00434BC6">
              <w:rPr>
                <w:sz w:val="24"/>
                <w:szCs w:val="24"/>
              </w:rPr>
              <w:t xml:space="preserve">w </w:t>
            </w:r>
            <w:r>
              <w:rPr>
                <w:sz w:val="24"/>
                <w:szCs w:val="24"/>
              </w:rPr>
              <w:t>dowolnej ogólnopolskiej akcji na rzecz promocji i rozwoju czytelnictwa, np</w:t>
            </w:r>
            <w:r w:rsidRPr="00434BC6">
              <w:rPr>
                <w:sz w:val="24"/>
                <w:szCs w:val="24"/>
                <w:u w:val="single"/>
              </w:rPr>
              <w:t>. Cała Polska Czyta Dzieciom</w:t>
            </w:r>
            <w:r>
              <w:rPr>
                <w:sz w:val="24"/>
                <w:szCs w:val="24"/>
              </w:rPr>
              <w:t xml:space="preserve"> – rodzice czytają dzieci słuchają, zaproszenie krewnych dzieci do wspólnego czytania</w:t>
            </w:r>
          </w:p>
        </w:tc>
        <w:tc>
          <w:tcPr>
            <w:tcW w:w="1276" w:type="dxa"/>
          </w:tcPr>
          <w:p w14:paraId="77F213CA" w14:textId="570E8FFA" w:rsidR="00381F24" w:rsidRPr="008E3F3D" w:rsidRDefault="008E3F3D" w:rsidP="00381F24">
            <w:pPr>
              <w:rPr>
                <w:sz w:val="24"/>
                <w:szCs w:val="24"/>
              </w:rPr>
            </w:pPr>
            <w:r w:rsidRPr="008E3F3D"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1CEE2C83" w14:textId="216AC016" w:rsidR="00381F24" w:rsidRPr="004777A2" w:rsidRDefault="008E3F3D" w:rsidP="00381F24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782E6871" w14:textId="77777777" w:rsidR="00381F24" w:rsidRPr="004777A2" w:rsidRDefault="00381F24" w:rsidP="00381F24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769A280" w14:textId="754BBECF" w:rsidR="00381F24" w:rsidRPr="004777A2" w:rsidRDefault="004777A2" w:rsidP="00381F24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Wpisy w dzienniku/FB</w:t>
            </w:r>
          </w:p>
        </w:tc>
      </w:tr>
      <w:tr w:rsidR="0066307F" w14:paraId="29BEDC39" w14:textId="77777777" w:rsidTr="008E3F3D">
        <w:tc>
          <w:tcPr>
            <w:tcW w:w="556" w:type="dxa"/>
          </w:tcPr>
          <w:p w14:paraId="007497F1" w14:textId="16A27A03" w:rsidR="00381F24" w:rsidRDefault="008E3F3D" w:rsidP="00381F2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243" w:type="dxa"/>
          </w:tcPr>
          <w:p w14:paraId="13F5A37D" w14:textId="1CB4EDB4" w:rsidR="00381F24" w:rsidRPr="004777A2" w:rsidRDefault="004777A2" w:rsidP="00381F24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Nawiązanie współpracy z Biblioteką Publiczną na Woli – udział w lekcjach bibliotecznych na terenie biblioteki lub przedszkola zorganizowanych przez pracowników biblioteki</w:t>
            </w:r>
          </w:p>
        </w:tc>
        <w:tc>
          <w:tcPr>
            <w:tcW w:w="1276" w:type="dxa"/>
          </w:tcPr>
          <w:p w14:paraId="518DA8F5" w14:textId="27EB2781" w:rsidR="00381F24" w:rsidRPr="004777A2" w:rsidRDefault="004777A2" w:rsidP="00381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4297AD56" w14:textId="34E150AB" w:rsidR="00381F24" w:rsidRPr="004777A2" w:rsidRDefault="004777A2" w:rsidP="00381F24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4FE194CF" w14:textId="77777777" w:rsidR="00381F24" w:rsidRPr="004777A2" w:rsidRDefault="00381F24" w:rsidP="00381F24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1C169780" w14:textId="1C5079F9" w:rsidR="00381F24" w:rsidRPr="004777A2" w:rsidRDefault="004777A2" w:rsidP="00381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bookmarkEnd w:id="0"/>
      <w:tr w:rsidR="0066307F" w14:paraId="71BBD11F" w14:textId="77777777" w:rsidTr="008E3F3D">
        <w:tc>
          <w:tcPr>
            <w:tcW w:w="556" w:type="dxa"/>
          </w:tcPr>
          <w:p w14:paraId="1A133E91" w14:textId="1A6470C0" w:rsidR="00381F24" w:rsidRDefault="004777A2" w:rsidP="00381F2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243" w:type="dxa"/>
          </w:tcPr>
          <w:p w14:paraId="6F53FB91" w14:textId="7B1C0F95" w:rsidR="00381F24" w:rsidRPr="004777A2" w:rsidRDefault="004777A2" w:rsidP="00381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Zapoznanie z różnymi rodzajami książek, oglądanie książek w bibliotece </w:t>
            </w:r>
            <w:r w:rsidR="00343012">
              <w:rPr>
                <w:sz w:val="24"/>
                <w:szCs w:val="24"/>
              </w:rPr>
              <w:t>ułożonych</w:t>
            </w:r>
            <w:r>
              <w:rPr>
                <w:sz w:val="24"/>
                <w:szCs w:val="24"/>
              </w:rPr>
              <w:t xml:space="preserve"> według kategorii</w:t>
            </w:r>
          </w:p>
        </w:tc>
        <w:tc>
          <w:tcPr>
            <w:tcW w:w="1276" w:type="dxa"/>
          </w:tcPr>
          <w:p w14:paraId="03E6E10A" w14:textId="794F9BD8" w:rsidR="00381F24" w:rsidRPr="004777A2" w:rsidRDefault="00343012" w:rsidP="00381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planu pracy</w:t>
            </w:r>
          </w:p>
        </w:tc>
        <w:tc>
          <w:tcPr>
            <w:tcW w:w="2552" w:type="dxa"/>
          </w:tcPr>
          <w:p w14:paraId="4B53FDBF" w14:textId="7CDB1A55" w:rsidR="00381F24" w:rsidRPr="004777A2" w:rsidRDefault="00343012" w:rsidP="00381F24">
            <w:pPr>
              <w:rPr>
                <w:sz w:val="24"/>
                <w:szCs w:val="24"/>
              </w:rPr>
            </w:pPr>
            <w:r w:rsidRPr="0034301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703A5C4E" w14:textId="77777777" w:rsidR="00381F24" w:rsidRPr="004777A2" w:rsidRDefault="00381F24" w:rsidP="00381F24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09F406F6" w14:textId="0DE250C0" w:rsidR="00381F24" w:rsidRPr="004777A2" w:rsidRDefault="00343012" w:rsidP="00381F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w dzienniku</w:t>
            </w:r>
          </w:p>
        </w:tc>
      </w:tr>
      <w:tr w:rsidR="0066307F" w14:paraId="44917495" w14:textId="77777777" w:rsidTr="008E3F3D">
        <w:tc>
          <w:tcPr>
            <w:tcW w:w="556" w:type="dxa"/>
          </w:tcPr>
          <w:p w14:paraId="4D529696" w14:textId="501C025E" w:rsidR="00343012" w:rsidRDefault="00343012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6243" w:type="dxa"/>
          </w:tcPr>
          <w:p w14:paraId="7467C9F0" w14:textId="73D90F15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Zapoznanie dzieci z zawodem drukarza, pisarza i księgarza</w:t>
            </w:r>
          </w:p>
        </w:tc>
        <w:tc>
          <w:tcPr>
            <w:tcW w:w="1276" w:type="dxa"/>
          </w:tcPr>
          <w:p w14:paraId="4CBAE709" w14:textId="30CAFC56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planu pracy</w:t>
            </w:r>
          </w:p>
        </w:tc>
        <w:tc>
          <w:tcPr>
            <w:tcW w:w="2552" w:type="dxa"/>
          </w:tcPr>
          <w:p w14:paraId="393E1F02" w14:textId="763F4315" w:rsidR="00343012" w:rsidRPr="004777A2" w:rsidRDefault="00343012" w:rsidP="00343012">
            <w:pPr>
              <w:rPr>
                <w:sz w:val="24"/>
                <w:szCs w:val="24"/>
              </w:rPr>
            </w:pPr>
            <w:r w:rsidRPr="0034301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1F38684B" w14:textId="77777777" w:rsidR="00343012" w:rsidRPr="004777A2" w:rsidRDefault="0034301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5205D38C" w14:textId="73FD86A5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w dzienniku</w:t>
            </w:r>
          </w:p>
        </w:tc>
      </w:tr>
      <w:tr w:rsidR="0066307F" w14:paraId="7A4D1E7C" w14:textId="77777777" w:rsidTr="008E3F3D">
        <w:tc>
          <w:tcPr>
            <w:tcW w:w="556" w:type="dxa"/>
          </w:tcPr>
          <w:p w14:paraId="1B323FFD" w14:textId="46FDC09B" w:rsidR="00343012" w:rsidRDefault="00343012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243" w:type="dxa"/>
          </w:tcPr>
          <w:p w14:paraId="71CD87CD" w14:textId="13FA1799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Zorganizowanie </w:t>
            </w:r>
            <w:r w:rsidRPr="00434BC6">
              <w:rPr>
                <w:sz w:val="24"/>
                <w:szCs w:val="24"/>
                <w:u w:val="single"/>
              </w:rPr>
              <w:t>wycieczki</w:t>
            </w:r>
            <w:r>
              <w:rPr>
                <w:sz w:val="24"/>
                <w:szCs w:val="24"/>
              </w:rPr>
              <w:t xml:space="preserve"> do księgarni.</w:t>
            </w:r>
          </w:p>
        </w:tc>
        <w:tc>
          <w:tcPr>
            <w:tcW w:w="1276" w:type="dxa"/>
          </w:tcPr>
          <w:p w14:paraId="74DFBAD5" w14:textId="1F670A8B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planu pracy</w:t>
            </w:r>
          </w:p>
        </w:tc>
        <w:tc>
          <w:tcPr>
            <w:tcW w:w="2552" w:type="dxa"/>
          </w:tcPr>
          <w:p w14:paraId="460F64DB" w14:textId="433E77E0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Nauczycielki starszych grup</w:t>
            </w:r>
          </w:p>
        </w:tc>
        <w:tc>
          <w:tcPr>
            <w:tcW w:w="1661" w:type="dxa"/>
          </w:tcPr>
          <w:p w14:paraId="579CF98D" w14:textId="77777777" w:rsidR="00343012" w:rsidRPr="004777A2" w:rsidRDefault="0034301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C1E87D1" w14:textId="5B47A2DF" w:rsidR="00343012" w:rsidRPr="004777A2" w:rsidRDefault="0034301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w dzienniku/FB/Karta wycieczki</w:t>
            </w:r>
          </w:p>
        </w:tc>
      </w:tr>
      <w:tr w:rsidR="0066307F" w14:paraId="170EF9C9" w14:textId="77777777" w:rsidTr="008E3F3D">
        <w:tc>
          <w:tcPr>
            <w:tcW w:w="556" w:type="dxa"/>
          </w:tcPr>
          <w:p w14:paraId="7B9778C6" w14:textId="76EA319F" w:rsidR="00343012" w:rsidRDefault="00343012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6243" w:type="dxa"/>
          </w:tcPr>
          <w:p w14:paraId="7D013C56" w14:textId="3A5BFE16" w:rsidR="00343012" w:rsidRPr="004777A2" w:rsidRDefault="00343012" w:rsidP="00343012">
            <w:pPr>
              <w:rPr>
                <w:sz w:val="24"/>
                <w:szCs w:val="24"/>
              </w:rPr>
            </w:pPr>
            <w:r w:rsidRPr="00434BC6">
              <w:rPr>
                <w:sz w:val="24"/>
                <w:szCs w:val="24"/>
                <w:u w:val="single"/>
              </w:rPr>
              <w:t>„Co warto przeczytać?”</w:t>
            </w:r>
            <w:r>
              <w:rPr>
                <w:sz w:val="24"/>
                <w:szCs w:val="24"/>
              </w:rPr>
              <w:t xml:space="preserve"> – zorganizowanie kącika informacyjnego dla rodziców przekazującego treści</w:t>
            </w:r>
            <w:r w:rsidR="00666052">
              <w:rPr>
                <w:sz w:val="24"/>
                <w:szCs w:val="24"/>
              </w:rPr>
              <w:t xml:space="preserve"> promujące czytelnictwo</w:t>
            </w:r>
          </w:p>
        </w:tc>
        <w:tc>
          <w:tcPr>
            <w:tcW w:w="1276" w:type="dxa"/>
          </w:tcPr>
          <w:p w14:paraId="3374AB8D" w14:textId="03CF93C9" w:rsidR="00343012" w:rsidRPr="004777A2" w:rsidRDefault="0066605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1DE600E3" w14:textId="4B6D6DF7" w:rsidR="00343012" w:rsidRPr="004777A2" w:rsidRDefault="0066605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1BBCD4F1" w14:textId="77777777" w:rsidR="00343012" w:rsidRPr="004777A2" w:rsidRDefault="0034301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641D82D" w14:textId="0292E12F" w:rsidR="00343012" w:rsidRPr="004777A2" w:rsidRDefault="0066605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Dokumentacja/</w:t>
            </w:r>
            <w:proofErr w:type="spellStart"/>
            <w:r>
              <w:rPr>
                <w:sz w:val="24"/>
                <w:szCs w:val="24"/>
              </w:rPr>
              <w:t>fb</w:t>
            </w:r>
            <w:proofErr w:type="spellEnd"/>
          </w:p>
        </w:tc>
      </w:tr>
      <w:tr w:rsidR="0066307F" w:rsidRPr="00434BC6" w14:paraId="00DC5957" w14:textId="77777777" w:rsidTr="008E3F3D">
        <w:tc>
          <w:tcPr>
            <w:tcW w:w="556" w:type="dxa"/>
          </w:tcPr>
          <w:p w14:paraId="349159C7" w14:textId="12D4FD14" w:rsidR="00343012" w:rsidRPr="00434BC6" w:rsidRDefault="00666052" w:rsidP="00343012">
            <w:pPr>
              <w:rPr>
                <w:b/>
                <w:bCs/>
                <w:sz w:val="24"/>
                <w:szCs w:val="24"/>
              </w:rPr>
            </w:pPr>
            <w:r w:rsidRPr="00434BC6"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6243" w:type="dxa"/>
          </w:tcPr>
          <w:p w14:paraId="472E0541" w14:textId="56218452" w:rsidR="00343012" w:rsidRPr="00434BC6" w:rsidRDefault="00666052" w:rsidP="00343012">
            <w:pPr>
              <w:rPr>
                <w:sz w:val="24"/>
                <w:szCs w:val="24"/>
              </w:rPr>
            </w:pPr>
            <w:r w:rsidRPr="00434BC6">
              <w:rPr>
                <w:sz w:val="24"/>
                <w:szCs w:val="24"/>
              </w:rPr>
              <w:t xml:space="preserve">Przeprowadzenie </w:t>
            </w:r>
            <w:r w:rsidRPr="00434BC6">
              <w:rPr>
                <w:sz w:val="24"/>
                <w:szCs w:val="24"/>
                <w:u w:val="single"/>
              </w:rPr>
              <w:t>cyklu zajęć dydaktyczno-wychowawczych</w:t>
            </w:r>
            <w:r w:rsidRPr="00434BC6">
              <w:rPr>
                <w:sz w:val="24"/>
                <w:szCs w:val="24"/>
              </w:rPr>
              <w:t xml:space="preserve"> kształtujących kompetencje czytelnicze, np. przybliżenie książek jako źródła informacji, wyrabianie szacunku do książki, analizowanie treści utworów literackich, omawianie i ocena postępowania bohaterów</w:t>
            </w:r>
          </w:p>
        </w:tc>
        <w:tc>
          <w:tcPr>
            <w:tcW w:w="1276" w:type="dxa"/>
          </w:tcPr>
          <w:p w14:paraId="4B8C5FE9" w14:textId="71CE7F52" w:rsidR="00343012" w:rsidRPr="00434BC6" w:rsidRDefault="00666052" w:rsidP="00343012">
            <w:pPr>
              <w:rPr>
                <w:sz w:val="24"/>
                <w:szCs w:val="24"/>
              </w:rPr>
            </w:pPr>
            <w:r w:rsidRPr="00434BC6">
              <w:rPr>
                <w:sz w:val="24"/>
                <w:szCs w:val="24"/>
              </w:rPr>
              <w:t>Wg planów pracy</w:t>
            </w:r>
          </w:p>
        </w:tc>
        <w:tc>
          <w:tcPr>
            <w:tcW w:w="2552" w:type="dxa"/>
          </w:tcPr>
          <w:p w14:paraId="63484A8E" w14:textId="288DEBE5" w:rsidR="00343012" w:rsidRPr="00434BC6" w:rsidRDefault="00434BC6" w:rsidP="00343012">
            <w:pPr>
              <w:rPr>
                <w:sz w:val="24"/>
                <w:szCs w:val="24"/>
              </w:rPr>
            </w:pPr>
            <w:r w:rsidRPr="00434BC6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67610C6A" w14:textId="77777777" w:rsidR="00343012" w:rsidRPr="00434BC6" w:rsidRDefault="0034301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11262EC1" w14:textId="2103B3A2" w:rsidR="00343012" w:rsidRPr="00434BC6" w:rsidRDefault="00434BC6" w:rsidP="00343012">
            <w:pPr>
              <w:rPr>
                <w:sz w:val="24"/>
                <w:szCs w:val="24"/>
              </w:rPr>
            </w:pPr>
            <w:r w:rsidRPr="00434BC6">
              <w:rPr>
                <w:sz w:val="24"/>
                <w:szCs w:val="24"/>
              </w:rPr>
              <w:t>Wpis w dzienniku</w:t>
            </w:r>
          </w:p>
        </w:tc>
      </w:tr>
      <w:tr w:rsidR="0066307F" w:rsidRPr="00434BC6" w14:paraId="68B8CD8C" w14:textId="77777777" w:rsidTr="008E3F3D">
        <w:tc>
          <w:tcPr>
            <w:tcW w:w="556" w:type="dxa"/>
          </w:tcPr>
          <w:p w14:paraId="4FF4D242" w14:textId="2A95AF76" w:rsidR="00666052" w:rsidRPr="00434BC6" w:rsidRDefault="00434BC6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6243" w:type="dxa"/>
          </w:tcPr>
          <w:p w14:paraId="7E3311B4" w14:textId="539BB016" w:rsidR="00666052" w:rsidRPr="00434BC6" w:rsidRDefault="00434BC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Zorganizowanie </w:t>
            </w:r>
            <w:r w:rsidRPr="00434BC6">
              <w:rPr>
                <w:sz w:val="24"/>
                <w:szCs w:val="24"/>
                <w:u w:val="single"/>
              </w:rPr>
              <w:t>kącika wymiany książek</w:t>
            </w:r>
            <w:r>
              <w:rPr>
                <w:sz w:val="24"/>
                <w:szCs w:val="24"/>
              </w:rPr>
              <w:t xml:space="preserve"> – dzieci przynoszą przeczytane książki, które mogą zostać wypożyczone</w:t>
            </w:r>
          </w:p>
        </w:tc>
        <w:tc>
          <w:tcPr>
            <w:tcW w:w="1276" w:type="dxa"/>
          </w:tcPr>
          <w:p w14:paraId="083B1D88" w14:textId="22F98AE3" w:rsidR="00666052" w:rsidRPr="00434BC6" w:rsidRDefault="00434BC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5EE896B0" w14:textId="145E9EFB" w:rsidR="00666052" w:rsidRPr="00434BC6" w:rsidRDefault="00434BC6" w:rsidP="00343012">
            <w:pPr>
              <w:rPr>
                <w:sz w:val="24"/>
                <w:szCs w:val="24"/>
              </w:rPr>
            </w:pPr>
            <w:r w:rsidRPr="00434BC6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1BE9C531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23EA7D0" w14:textId="7A358EA6" w:rsidR="00666052" w:rsidRPr="00434BC6" w:rsidRDefault="00434BC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dokumentacja</w:t>
            </w:r>
          </w:p>
        </w:tc>
      </w:tr>
      <w:tr w:rsidR="0066307F" w:rsidRPr="00434BC6" w14:paraId="18088F12" w14:textId="77777777" w:rsidTr="008E3F3D">
        <w:tc>
          <w:tcPr>
            <w:tcW w:w="556" w:type="dxa"/>
          </w:tcPr>
          <w:p w14:paraId="1BE0AB6F" w14:textId="7FD2844D" w:rsidR="00666052" w:rsidRPr="00434BC6" w:rsidRDefault="00434BC6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9.</w:t>
            </w:r>
          </w:p>
          <w:p w14:paraId="2AB1391F" w14:textId="77777777" w:rsidR="00666052" w:rsidRPr="00434BC6" w:rsidRDefault="00666052" w:rsidP="00343012">
            <w:pPr>
              <w:rPr>
                <w:b/>
                <w:bCs/>
                <w:sz w:val="24"/>
                <w:szCs w:val="24"/>
              </w:rPr>
            </w:pPr>
          </w:p>
          <w:p w14:paraId="30D831F2" w14:textId="151D9386" w:rsidR="00666052" w:rsidRPr="00434BC6" w:rsidRDefault="00666052" w:rsidP="00343012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43" w:type="dxa"/>
          </w:tcPr>
          <w:p w14:paraId="7100E38F" w14:textId="2B92CDAE" w:rsidR="00666052" w:rsidRPr="00434BC6" w:rsidRDefault="00434BC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Zorganizowanie wewnątrz przedszkolnego </w:t>
            </w:r>
            <w:r w:rsidRPr="007C0A04">
              <w:rPr>
                <w:sz w:val="24"/>
                <w:szCs w:val="24"/>
                <w:u w:val="single"/>
              </w:rPr>
              <w:t xml:space="preserve">konkursu </w:t>
            </w:r>
            <w:r w:rsidR="00163FE4">
              <w:rPr>
                <w:sz w:val="24"/>
                <w:szCs w:val="24"/>
                <w:u w:val="single"/>
              </w:rPr>
              <w:t>literackiego</w:t>
            </w:r>
            <w:r w:rsidR="007C0A04" w:rsidRPr="007C0A04">
              <w:rPr>
                <w:sz w:val="24"/>
                <w:szCs w:val="24"/>
                <w:u w:val="single"/>
              </w:rPr>
              <w:t xml:space="preserve"> „Moj</w:t>
            </w:r>
            <w:r w:rsidR="00163FE4">
              <w:rPr>
                <w:sz w:val="24"/>
                <w:szCs w:val="24"/>
                <w:u w:val="single"/>
              </w:rPr>
              <w:t>e przedszkole</w:t>
            </w:r>
            <w:r w:rsidR="007C0A04" w:rsidRPr="007C0A04">
              <w:rPr>
                <w:sz w:val="24"/>
                <w:szCs w:val="24"/>
                <w:u w:val="single"/>
              </w:rPr>
              <w:t>”</w:t>
            </w:r>
            <w:r w:rsidR="007C0A04">
              <w:rPr>
                <w:sz w:val="24"/>
                <w:szCs w:val="24"/>
              </w:rPr>
              <w:t>. Zaangażowanie do udziału rodziców przedszkolaków.</w:t>
            </w:r>
          </w:p>
        </w:tc>
        <w:tc>
          <w:tcPr>
            <w:tcW w:w="1276" w:type="dxa"/>
          </w:tcPr>
          <w:p w14:paraId="4A26CC33" w14:textId="384831A6" w:rsidR="00666052" w:rsidRPr="00434BC6" w:rsidRDefault="00163FE4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semestr</w:t>
            </w:r>
          </w:p>
        </w:tc>
        <w:tc>
          <w:tcPr>
            <w:tcW w:w="2552" w:type="dxa"/>
          </w:tcPr>
          <w:p w14:paraId="4D74A60E" w14:textId="30B28A22" w:rsidR="00666052" w:rsidRPr="00434BC6" w:rsidRDefault="007C0A04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0F1345A6" w14:textId="784E5ECA" w:rsidR="00666052" w:rsidRPr="00434BC6" w:rsidRDefault="007C0A04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Regulamin konkursu</w:t>
            </w:r>
          </w:p>
        </w:tc>
        <w:tc>
          <w:tcPr>
            <w:tcW w:w="1706" w:type="dxa"/>
          </w:tcPr>
          <w:p w14:paraId="7163AD9F" w14:textId="3EDED305" w:rsidR="00666052" w:rsidRPr="00434BC6" w:rsidRDefault="007C0A04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w dzienniku/FB</w:t>
            </w:r>
          </w:p>
        </w:tc>
      </w:tr>
      <w:tr w:rsidR="0066307F" w:rsidRPr="00434BC6" w14:paraId="3953F18D" w14:textId="77777777" w:rsidTr="008E3F3D">
        <w:tc>
          <w:tcPr>
            <w:tcW w:w="556" w:type="dxa"/>
          </w:tcPr>
          <w:p w14:paraId="13BEF925" w14:textId="7AA36344" w:rsidR="00666052" w:rsidRPr="00434BC6" w:rsidRDefault="00434BC6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6243" w:type="dxa"/>
          </w:tcPr>
          <w:p w14:paraId="2068C0A8" w14:textId="15FB18C2" w:rsidR="00666052" w:rsidRPr="00434BC6" w:rsidRDefault="007C0A04" w:rsidP="00343012">
            <w:pPr>
              <w:rPr>
                <w:sz w:val="24"/>
                <w:szCs w:val="24"/>
              </w:rPr>
            </w:pPr>
            <w:r w:rsidRPr="00163FE4">
              <w:rPr>
                <w:sz w:val="24"/>
                <w:szCs w:val="24"/>
              </w:rPr>
              <w:t>Zorganizowanie konkursu recytatorskiego między</w:t>
            </w:r>
            <w:r w:rsidR="00855E16" w:rsidRPr="00163FE4">
              <w:rPr>
                <w:sz w:val="24"/>
                <w:szCs w:val="24"/>
              </w:rPr>
              <w:t xml:space="preserve"> </w:t>
            </w:r>
            <w:r w:rsidRPr="00163FE4">
              <w:rPr>
                <w:sz w:val="24"/>
                <w:szCs w:val="24"/>
              </w:rPr>
              <w:t>przedszkolneg</w:t>
            </w:r>
            <w:r w:rsidR="00163FE4">
              <w:rPr>
                <w:sz w:val="24"/>
                <w:szCs w:val="24"/>
              </w:rPr>
              <w:t>o „Wiersze o zwierzętach”</w:t>
            </w:r>
          </w:p>
        </w:tc>
        <w:tc>
          <w:tcPr>
            <w:tcW w:w="1276" w:type="dxa"/>
          </w:tcPr>
          <w:p w14:paraId="6DB3BA0E" w14:textId="5B4723A9" w:rsidR="00666052" w:rsidRPr="00434BC6" w:rsidRDefault="00163FE4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semestr</w:t>
            </w:r>
          </w:p>
        </w:tc>
        <w:tc>
          <w:tcPr>
            <w:tcW w:w="2552" w:type="dxa"/>
          </w:tcPr>
          <w:p w14:paraId="22F5A0CD" w14:textId="5BD75684" w:rsidR="00666052" w:rsidRPr="00434BC6" w:rsidRDefault="00855E1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442699BC" w14:textId="64226EC6" w:rsidR="00666052" w:rsidRPr="00434BC6" w:rsidRDefault="00855E1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Regulamin konkursu</w:t>
            </w:r>
          </w:p>
        </w:tc>
        <w:tc>
          <w:tcPr>
            <w:tcW w:w="1706" w:type="dxa"/>
          </w:tcPr>
          <w:p w14:paraId="17E4A328" w14:textId="0FA99418" w:rsidR="00666052" w:rsidRPr="00434BC6" w:rsidRDefault="00855E1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w dzienniku/FB</w:t>
            </w:r>
          </w:p>
        </w:tc>
      </w:tr>
      <w:tr w:rsidR="0066307F" w:rsidRPr="00434BC6" w14:paraId="2B7EB4C7" w14:textId="77777777" w:rsidTr="008E3F3D">
        <w:tc>
          <w:tcPr>
            <w:tcW w:w="556" w:type="dxa"/>
          </w:tcPr>
          <w:p w14:paraId="32B4E9CE" w14:textId="7F7AC7D1" w:rsidR="00666052" w:rsidRPr="00434BC6" w:rsidRDefault="00855E16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11.</w:t>
            </w:r>
          </w:p>
        </w:tc>
        <w:tc>
          <w:tcPr>
            <w:tcW w:w="6243" w:type="dxa"/>
          </w:tcPr>
          <w:p w14:paraId="617A53A2" w14:textId="750353F8" w:rsidR="00666052" w:rsidRPr="00434BC6" w:rsidRDefault="00855E1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Nabywanie wzorów pięknej polskiej mowy poprzez kontakt z utworami literatury dziecięcej</w:t>
            </w:r>
          </w:p>
        </w:tc>
        <w:tc>
          <w:tcPr>
            <w:tcW w:w="1276" w:type="dxa"/>
          </w:tcPr>
          <w:p w14:paraId="2CE758DA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4248655B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  <w:tc>
          <w:tcPr>
            <w:tcW w:w="1661" w:type="dxa"/>
          </w:tcPr>
          <w:p w14:paraId="6E653CCE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CDAA87E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</w:tr>
      <w:tr w:rsidR="0066307F" w:rsidRPr="00434BC6" w14:paraId="2DE3BBBF" w14:textId="77777777" w:rsidTr="008E3F3D">
        <w:tc>
          <w:tcPr>
            <w:tcW w:w="556" w:type="dxa"/>
          </w:tcPr>
          <w:p w14:paraId="6F13ED82" w14:textId="08774939" w:rsidR="00666052" w:rsidRPr="00434BC6" w:rsidRDefault="00855E16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12.</w:t>
            </w:r>
          </w:p>
        </w:tc>
        <w:tc>
          <w:tcPr>
            <w:tcW w:w="6243" w:type="dxa"/>
          </w:tcPr>
          <w:p w14:paraId="6A8B8657" w14:textId="6080F04F" w:rsidR="00666052" w:rsidRPr="00434BC6" w:rsidRDefault="00855E16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Udział w różnego rodzaju przedstawieniach teatralnych na terenie przedszkola i poza nim </w:t>
            </w:r>
            <w:r w:rsidRPr="00163FE4">
              <w:rPr>
                <w:sz w:val="24"/>
                <w:szCs w:val="24"/>
              </w:rPr>
              <w:t>(edukacja teatralna w teatrze Guliwer</w:t>
            </w:r>
            <w:r w:rsidR="00163FE4">
              <w:rPr>
                <w:sz w:val="24"/>
                <w:szCs w:val="24"/>
              </w:rPr>
              <w:t xml:space="preserve"> – grupa Słoneczka i Motylki</w:t>
            </w:r>
            <w:r w:rsidRPr="00163FE4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14:paraId="05ADAA06" w14:textId="3B87D36C" w:rsidR="00666052" w:rsidRPr="00434BC6" w:rsidRDefault="00A02E4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harmonogramu</w:t>
            </w:r>
          </w:p>
        </w:tc>
        <w:tc>
          <w:tcPr>
            <w:tcW w:w="2552" w:type="dxa"/>
          </w:tcPr>
          <w:p w14:paraId="726069AA" w14:textId="684C1E1A" w:rsidR="00666052" w:rsidRPr="00434BC6" w:rsidRDefault="00A02E42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77C29584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EEEE568" w14:textId="3BC76804" w:rsidR="00666052" w:rsidRPr="00434BC6" w:rsidRDefault="00A02E42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Wpis w dzienniku/FB</w:t>
            </w:r>
          </w:p>
        </w:tc>
      </w:tr>
      <w:tr w:rsidR="0066307F" w:rsidRPr="00434BC6" w14:paraId="446D1ACB" w14:textId="77777777" w:rsidTr="008E3F3D">
        <w:tc>
          <w:tcPr>
            <w:tcW w:w="556" w:type="dxa"/>
          </w:tcPr>
          <w:p w14:paraId="441498F0" w14:textId="1E9A4591" w:rsidR="00666052" w:rsidRPr="00434BC6" w:rsidRDefault="00855E16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13.</w:t>
            </w:r>
          </w:p>
        </w:tc>
        <w:tc>
          <w:tcPr>
            <w:tcW w:w="6243" w:type="dxa"/>
          </w:tcPr>
          <w:p w14:paraId="653BFB2A" w14:textId="22E485B2" w:rsidR="00666052" w:rsidRPr="00434BC6" w:rsidRDefault="00927EE9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Zastosowanie zabaw i ćwiczeń z wykorzystaniem elementów alternatywnych metod nauki czytania (np. czytanie globalne)</w:t>
            </w:r>
          </w:p>
        </w:tc>
        <w:tc>
          <w:tcPr>
            <w:tcW w:w="1276" w:type="dxa"/>
          </w:tcPr>
          <w:p w14:paraId="491F5B24" w14:textId="395B90CF" w:rsidR="00666052" w:rsidRPr="00434BC6" w:rsidRDefault="00A02E4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planów pracy</w:t>
            </w:r>
          </w:p>
        </w:tc>
        <w:tc>
          <w:tcPr>
            <w:tcW w:w="2552" w:type="dxa"/>
          </w:tcPr>
          <w:p w14:paraId="52F84899" w14:textId="118381F2" w:rsidR="00666052" w:rsidRPr="00434BC6" w:rsidRDefault="00A02E42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1A05EB3A" w14:textId="77777777" w:rsidR="00666052" w:rsidRPr="00434BC6" w:rsidRDefault="00666052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01DDB25" w14:textId="5933AD27" w:rsidR="00666052" w:rsidRPr="00434BC6" w:rsidRDefault="00A02E42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Wpis w dzienniku</w:t>
            </w:r>
          </w:p>
        </w:tc>
      </w:tr>
      <w:tr w:rsidR="0066307F" w:rsidRPr="00434BC6" w14:paraId="2C315C65" w14:textId="77777777" w:rsidTr="008E3F3D">
        <w:tc>
          <w:tcPr>
            <w:tcW w:w="556" w:type="dxa"/>
          </w:tcPr>
          <w:p w14:paraId="1F98E687" w14:textId="77964FDC" w:rsidR="00927EE9" w:rsidRDefault="00927EE9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14.</w:t>
            </w:r>
          </w:p>
        </w:tc>
        <w:tc>
          <w:tcPr>
            <w:tcW w:w="6243" w:type="dxa"/>
          </w:tcPr>
          <w:p w14:paraId="154F2BE9" w14:textId="77777777" w:rsidR="00927EE9" w:rsidRPr="00124CDB" w:rsidRDefault="00927EE9" w:rsidP="00343012">
            <w:pPr>
              <w:rPr>
                <w:sz w:val="24"/>
                <w:szCs w:val="24"/>
              </w:rPr>
            </w:pPr>
            <w:r w:rsidRPr="00124CDB">
              <w:rPr>
                <w:sz w:val="24"/>
                <w:szCs w:val="24"/>
              </w:rPr>
              <w:t xml:space="preserve">Wykonanie przez dzieci „Wielkiej księgi grupy” </w:t>
            </w:r>
          </w:p>
          <w:p w14:paraId="47D07F84" w14:textId="715B2FE5" w:rsidR="00927EE9" w:rsidRDefault="00927EE9" w:rsidP="00343012">
            <w:pPr>
              <w:rPr>
                <w:sz w:val="24"/>
                <w:szCs w:val="24"/>
              </w:rPr>
            </w:pPr>
            <w:r w:rsidRPr="00124CDB">
              <w:rPr>
                <w:sz w:val="24"/>
                <w:szCs w:val="24"/>
              </w:rPr>
              <w:t>(dzieci wraz z rodzicami wykonują</w:t>
            </w:r>
            <w:r w:rsidR="00124CDB">
              <w:rPr>
                <w:sz w:val="24"/>
                <w:szCs w:val="24"/>
              </w:rPr>
              <w:t xml:space="preserve"> w domu</w:t>
            </w:r>
            <w:r w:rsidRPr="00124CDB">
              <w:rPr>
                <w:sz w:val="24"/>
                <w:szCs w:val="24"/>
              </w:rPr>
              <w:t xml:space="preserve"> jedną stronę do wspólnej książk</w:t>
            </w:r>
            <w:r w:rsidR="00124CDB">
              <w:rPr>
                <w:sz w:val="24"/>
                <w:szCs w:val="24"/>
              </w:rPr>
              <w:t>i tworząc historię i ilustracje, którą kontynuują następne osoby)</w:t>
            </w:r>
          </w:p>
        </w:tc>
        <w:tc>
          <w:tcPr>
            <w:tcW w:w="1276" w:type="dxa"/>
          </w:tcPr>
          <w:p w14:paraId="24B8C6D1" w14:textId="0A75F70B" w:rsidR="00927EE9" w:rsidRPr="00434BC6" w:rsidRDefault="00A02E4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planów pracy</w:t>
            </w:r>
          </w:p>
        </w:tc>
        <w:tc>
          <w:tcPr>
            <w:tcW w:w="2552" w:type="dxa"/>
          </w:tcPr>
          <w:p w14:paraId="5FB00DED" w14:textId="2C001665" w:rsidR="00927EE9" w:rsidRPr="00434BC6" w:rsidRDefault="00A02E42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00131A50" w14:textId="77777777" w:rsidR="00927EE9" w:rsidRPr="00434BC6" w:rsidRDefault="00927EE9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7E52109" w14:textId="050D45C1" w:rsidR="00927EE9" w:rsidRPr="00434BC6" w:rsidRDefault="00A02E42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Wpis w dzienniku/FB</w:t>
            </w:r>
          </w:p>
        </w:tc>
      </w:tr>
      <w:tr w:rsidR="0066307F" w:rsidRPr="00434BC6" w14:paraId="7153B79B" w14:textId="77777777" w:rsidTr="008E3F3D">
        <w:tc>
          <w:tcPr>
            <w:tcW w:w="556" w:type="dxa"/>
          </w:tcPr>
          <w:p w14:paraId="1CD9C57B" w14:textId="32018276" w:rsidR="00927EE9" w:rsidRDefault="00927EE9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15.</w:t>
            </w:r>
          </w:p>
        </w:tc>
        <w:tc>
          <w:tcPr>
            <w:tcW w:w="6243" w:type="dxa"/>
          </w:tcPr>
          <w:p w14:paraId="7D2DED9D" w14:textId="77777777" w:rsidR="00927EE9" w:rsidRPr="00A02E42" w:rsidRDefault="00927EE9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 xml:space="preserve">Zorganizowanie w grupach </w:t>
            </w:r>
            <w:r w:rsidR="001B7D78" w:rsidRPr="00A02E42">
              <w:rPr>
                <w:sz w:val="24"/>
                <w:szCs w:val="24"/>
              </w:rPr>
              <w:t xml:space="preserve">obchodów dni </w:t>
            </w:r>
            <w:r w:rsidR="001B7D78" w:rsidRPr="00A02E42">
              <w:rPr>
                <w:sz w:val="24"/>
                <w:szCs w:val="24"/>
                <w:u w:val="single"/>
              </w:rPr>
              <w:t>według Kalendarza świąt Nietypowych</w:t>
            </w:r>
            <w:r w:rsidR="001B7D78" w:rsidRPr="00A02E42">
              <w:rPr>
                <w:sz w:val="24"/>
                <w:szCs w:val="24"/>
              </w:rPr>
              <w:t xml:space="preserve"> związanych z czytelnictwem: </w:t>
            </w:r>
          </w:p>
          <w:p w14:paraId="64CD3B0C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Ogólnopolski Dzień Głośnego Czytania 29.09</w:t>
            </w:r>
          </w:p>
          <w:p w14:paraId="7A373F21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Dzień Księgarza 13.12</w:t>
            </w:r>
          </w:p>
          <w:p w14:paraId="4E64E067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Międzynarodowy Dzień Kubusia Puchatka 18.01</w:t>
            </w:r>
          </w:p>
          <w:p w14:paraId="7DE99B61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 xml:space="preserve">- </w:t>
            </w:r>
            <w:proofErr w:type="spellStart"/>
            <w:r w:rsidRPr="00A02E42">
              <w:rPr>
                <w:sz w:val="24"/>
                <w:szCs w:val="24"/>
              </w:rPr>
              <w:t>Miedzynarodowy</w:t>
            </w:r>
            <w:proofErr w:type="spellEnd"/>
            <w:r w:rsidRPr="00A02E42">
              <w:rPr>
                <w:sz w:val="24"/>
                <w:szCs w:val="24"/>
              </w:rPr>
              <w:t xml:space="preserve"> Dzień Pisarzy 3.03</w:t>
            </w:r>
          </w:p>
          <w:p w14:paraId="130482C3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Światowy Dzień Poezji 21.03</w:t>
            </w:r>
          </w:p>
          <w:p w14:paraId="7955EC48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Międzynarodowy Dzień Książki dla Dzieci 2.04</w:t>
            </w:r>
          </w:p>
          <w:p w14:paraId="0B15E65D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Światowy Dzień Książki Akcja „Zaczytani” 23.04</w:t>
            </w:r>
          </w:p>
          <w:p w14:paraId="2C9105FE" w14:textId="77777777" w:rsidR="001B7D78" w:rsidRPr="00A02E42" w:rsidRDefault="001B7D78" w:rsidP="00343012">
            <w:pPr>
              <w:rPr>
                <w:sz w:val="24"/>
                <w:szCs w:val="24"/>
              </w:rPr>
            </w:pPr>
            <w:r w:rsidRPr="00A02E42">
              <w:rPr>
                <w:sz w:val="24"/>
                <w:szCs w:val="24"/>
              </w:rPr>
              <w:t>- Dzień Bibliotek 8.05</w:t>
            </w:r>
          </w:p>
          <w:p w14:paraId="6979B674" w14:textId="430EDF15" w:rsidR="001B7D78" w:rsidRPr="00927EE9" w:rsidRDefault="001B7D78" w:rsidP="00343012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5977DF" w14:textId="2F3118A9" w:rsidR="00927EE9" w:rsidRPr="00434BC6" w:rsidRDefault="00A02E4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harmonogramu</w:t>
            </w:r>
          </w:p>
        </w:tc>
        <w:tc>
          <w:tcPr>
            <w:tcW w:w="2552" w:type="dxa"/>
          </w:tcPr>
          <w:p w14:paraId="6C58B041" w14:textId="6A246019" w:rsidR="00927EE9" w:rsidRPr="00434BC6" w:rsidRDefault="00A02E4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216E8C66" w14:textId="77777777" w:rsidR="00927EE9" w:rsidRPr="00434BC6" w:rsidRDefault="00927EE9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90CF65B" w14:textId="380AD802" w:rsidR="00927EE9" w:rsidRPr="00434BC6" w:rsidRDefault="00A02E42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w dzienniku/FB</w:t>
            </w:r>
          </w:p>
        </w:tc>
      </w:tr>
      <w:tr w:rsidR="0066307F" w:rsidRPr="00434BC6" w14:paraId="73A57083" w14:textId="77777777" w:rsidTr="008E3F3D">
        <w:tc>
          <w:tcPr>
            <w:tcW w:w="556" w:type="dxa"/>
          </w:tcPr>
          <w:p w14:paraId="7D7928A2" w14:textId="357847DC" w:rsidR="001B7D78" w:rsidRDefault="001B7D78" w:rsidP="00343012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16. </w:t>
            </w:r>
          </w:p>
        </w:tc>
        <w:tc>
          <w:tcPr>
            <w:tcW w:w="6243" w:type="dxa"/>
          </w:tcPr>
          <w:p w14:paraId="2C18C264" w14:textId="35A7DEB5" w:rsidR="00124CDB" w:rsidRPr="00124CDB" w:rsidRDefault="00124CDB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Przygotowanie </w:t>
            </w:r>
            <w:r w:rsidR="0066307F">
              <w:rPr>
                <w:sz w:val="24"/>
                <w:szCs w:val="24"/>
              </w:rPr>
              <w:t>uroczystości z udziałem władz dzielnicy z</w:t>
            </w:r>
            <w:r>
              <w:rPr>
                <w:sz w:val="24"/>
                <w:szCs w:val="24"/>
              </w:rPr>
              <w:t xml:space="preserve"> okazji </w:t>
            </w:r>
            <w:r w:rsidRPr="0066307F">
              <w:rPr>
                <w:sz w:val="24"/>
                <w:szCs w:val="24"/>
                <w:u w:val="single"/>
              </w:rPr>
              <w:t>Jubileuszu</w:t>
            </w:r>
            <w:r>
              <w:rPr>
                <w:sz w:val="24"/>
                <w:szCs w:val="24"/>
              </w:rPr>
              <w:t xml:space="preserve"> założenia przedszkola</w:t>
            </w:r>
            <w:r w:rsidR="006016CE">
              <w:rPr>
                <w:sz w:val="24"/>
                <w:szCs w:val="24"/>
              </w:rPr>
              <w:t xml:space="preserve"> </w:t>
            </w:r>
            <w:r w:rsidR="0066307F">
              <w:rPr>
                <w:sz w:val="24"/>
                <w:szCs w:val="24"/>
              </w:rPr>
              <w:t>–</w:t>
            </w:r>
            <w:r w:rsidR="006016CE">
              <w:rPr>
                <w:sz w:val="24"/>
                <w:szCs w:val="24"/>
              </w:rPr>
              <w:t xml:space="preserve"> </w:t>
            </w:r>
            <w:r w:rsidR="0066307F">
              <w:rPr>
                <w:sz w:val="24"/>
                <w:szCs w:val="24"/>
              </w:rPr>
              <w:t xml:space="preserve">przygotowanie </w:t>
            </w:r>
            <w:r w:rsidR="006016CE">
              <w:rPr>
                <w:sz w:val="24"/>
                <w:szCs w:val="24"/>
              </w:rPr>
              <w:t>program</w:t>
            </w:r>
            <w:r w:rsidR="0066307F">
              <w:rPr>
                <w:sz w:val="24"/>
                <w:szCs w:val="24"/>
              </w:rPr>
              <w:t>u</w:t>
            </w:r>
            <w:r w:rsidR="006016CE">
              <w:rPr>
                <w:sz w:val="24"/>
                <w:szCs w:val="24"/>
              </w:rPr>
              <w:t xml:space="preserve"> artystyczn</w:t>
            </w:r>
            <w:r w:rsidR="0066307F">
              <w:rPr>
                <w:sz w:val="24"/>
                <w:szCs w:val="24"/>
              </w:rPr>
              <w:t>ego</w:t>
            </w:r>
            <w:r w:rsidR="006016CE">
              <w:rPr>
                <w:sz w:val="24"/>
                <w:szCs w:val="24"/>
              </w:rPr>
              <w:t xml:space="preserve"> </w:t>
            </w:r>
            <w:r w:rsidR="0066307F">
              <w:rPr>
                <w:sz w:val="24"/>
                <w:szCs w:val="24"/>
              </w:rPr>
              <w:t xml:space="preserve">w wykonaniu przedszkolaków (temat </w:t>
            </w:r>
            <w:r w:rsidR="006016CE">
              <w:rPr>
                <w:sz w:val="24"/>
                <w:szCs w:val="24"/>
              </w:rPr>
              <w:t>inspirowany literaturą polską dla dzieci</w:t>
            </w:r>
            <w:r w:rsidR="0066307F">
              <w:rPr>
                <w:sz w:val="24"/>
                <w:szCs w:val="24"/>
              </w:rPr>
              <w:t>).</w:t>
            </w:r>
          </w:p>
        </w:tc>
        <w:tc>
          <w:tcPr>
            <w:tcW w:w="1276" w:type="dxa"/>
          </w:tcPr>
          <w:p w14:paraId="4CE653C3" w14:textId="62BF3659" w:rsidR="001B7D78" w:rsidRPr="00434BC6" w:rsidRDefault="0066307F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Maj 2023</w:t>
            </w:r>
          </w:p>
        </w:tc>
        <w:tc>
          <w:tcPr>
            <w:tcW w:w="2552" w:type="dxa"/>
          </w:tcPr>
          <w:p w14:paraId="3B284D16" w14:textId="15E6C9FD" w:rsidR="001B7D78" w:rsidRPr="00434BC6" w:rsidRDefault="0066307F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Dyrektor, nauczycielki wszystkich grup, instruktor rytmiki</w:t>
            </w:r>
          </w:p>
        </w:tc>
        <w:tc>
          <w:tcPr>
            <w:tcW w:w="1661" w:type="dxa"/>
          </w:tcPr>
          <w:p w14:paraId="14221864" w14:textId="77777777" w:rsidR="001B7D78" w:rsidRPr="00434BC6" w:rsidRDefault="001B7D78" w:rsidP="00343012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B0E6E2B" w14:textId="4A33CABA" w:rsidR="001B7D78" w:rsidRPr="00434BC6" w:rsidRDefault="0066307F" w:rsidP="003430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 do dziennika/strona www/FB</w:t>
            </w:r>
          </w:p>
        </w:tc>
      </w:tr>
    </w:tbl>
    <w:p w14:paraId="34F532B6" w14:textId="2F62DA36" w:rsidR="00381F24" w:rsidRDefault="00381F24" w:rsidP="00381F24">
      <w:pPr>
        <w:rPr>
          <w:sz w:val="24"/>
          <w:szCs w:val="24"/>
        </w:rPr>
      </w:pPr>
    </w:p>
    <w:p w14:paraId="7E5A22DA" w14:textId="62F81235" w:rsidR="005E431E" w:rsidRDefault="005E431E" w:rsidP="00381F24">
      <w:pPr>
        <w:rPr>
          <w:sz w:val="24"/>
          <w:szCs w:val="24"/>
        </w:rPr>
      </w:pPr>
    </w:p>
    <w:p w14:paraId="61DF75C3" w14:textId="54B59301" w:rsidR="005E431E" w:rsidRDefault="005E431E" w:rsidP="00381F24">
      <w:pPr>
        <w:rPr>
          <w:sz w:val="24"/>
          <w:szCs w:val="24"/>
        </w:rPr>
      </w:pPr>
    </w:p>
    <w:p w14:paraId="15786841" w14:textId="77777777" w:rsidR="0066307F" w:rsidRDefault="0066307F" w:rsidP="00381F24">
      <w:pPr>
        <w:rPr>
          <w:sz w:val="24"/>
          <w:szCs w:val="24"/>
        </w:rPr>
      </w:pPr>
    </w:p>
    <w:p w14:paraId="1BD43C2D" w14:textId="041785E6" w:rsidR="005E431E" w:rsidRPr="007E08CD" w:rsidRDefault="003766DA" w:rsidP="00381F24">
      <w:p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lastRenderedPageBreak/>
        <w:t xml:space="preserve">„JESTEM DZIECKIEM I MAM PRAWO DO…” </w:t>
      </w:r>
    </w:p>
    <w:p w14:paraId="259FB013" w14:textId="6E3BAC0A" w:rsidR="003766DA" w:rsidRPr="007E08CD" w:rsidRDefault="003766DA" w:rsidP="00381F24">
      <w:p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t>CELE:</w:t>
      </w:r>
    </w:p>
    <w:p w14:paraId="0243DC98" w14:textId="3BE85C4B" w:rsidR="003766DA" w:rsidRPr="007E08CD" w:rsidRDefault="003766DA" w:rsidP="003766DA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t>Dbanie o swobodny rozwój, zabawę i odpoczynek dzieci w poczuciu bezpieczeństwa</w:t>
      </w:r>
    </w:p>
    <w:p w14:paraId="5D251683" w14:textId="2D0368A6" w:rsidR="00913BF1" w:rsidRPr="007E08CD" w:rsidRDefault="00913BF1" w:rsidP="003766DA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t>Uświadamianie dzieciom, że mają swoje prawa (wg Konwencji o Prawach Dziecka)</w:t>
      </w:r>
    </w:p>
    <w:p w14:paraId="76D26AB0" w14:textId="74BE1995" w:rsidR="00913BF1" w:rsidRPr="007E08CD" w:rsidRDefault="00913BF1" w:rsidP="003766DA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t>Wzmacnianie poczucia wartości, indywidualności i oryginalności dziecka</w:t>
      </w:r>
    </w:p>
    <w:p w14:paraId="7E416EA5" w14:textId="5C298A21" w:rsidR="00913BF1" w:rsidRPr="007E08CD" w:rsidRDefault="00913BF1" w:rsidP="003766DA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t>Rozwijanie kompetencji emocjonalno- społecznych – przygotowanie do życia w grupie i poszanowania innych</w:t>
      </w:r>
    </w:p>
    <w:p w14:paraId="5F33CA3F" w14:textId="39F6839F" w:rsidR="00913BF1" w:rsidRPr="007E08CD" w:rsidRDefault="00913BF1" w:rsidP="003766DA">
      <w:pPr>
        <w:pStyle w:val="Akapitzlist"/>
        <w:numPr>
          <w:ilvl w:val="0"/>
          <w:numId w:val="2"/>
        </w:numPr>
        <w:rPr>
          <w:b/>
          <w:bCs/>
          <w:sz w:val="24"/>
          <w:szCs w:val="24"/>
        </w:rPr>
      </w:pPr>
      <w:r w:rsidRPr="007E08CD">
        <w:rPr>
          <w:b/>
          <w:bCs/>
          <w:sz w:val="24"/>
          <w:szCs w:val="24"/>
        </w:rPr>
        <w:t>Stwarzanie sytuacji umożliwiających dziecku poznanie obowiązujących norm i wartości społecznych</w:t>
      </w:r>
    </w:p>
    <w:p w14:paraId="43C7BE2D" w14:textId="67DE67BF" w:rsidR="00913BF1" w:rsidRDefault="00913BF1" w:rsidP="00913BF1">
      <w:pPr>
        <w:rPr>
          <w:sz w:val="24"/>
          <w:szCs w:val="24"/>
        </w:rPr>
      </w:pPr>
    </w:p>
    <w:p w14:paraId="5A3F0B56" w14:textId="77777777" w:rsidR="00913BF1" w:rsidRPr="00913BF1" w:rsidRDefault="00913BF1" w:rsidP="00913BF1">
      <w:pPr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3"/>
        <w:gridCol w:w="5803"/>
        <w:gridCol w:w="1742"/>
        <w:gridCol w:w="2498"/>
        <w:gridCol w:w="1630"/>
        <w:gridCol w:w="1768"/>
      </w:tblGrid>
      <w:tr w:rsidR="001D33B6" w14:paraId="633E1216" w14:textId="77777777" w:rsidTr="002057D7">
        <w:tc>
          <w:tcPr>
            <w:tcW w:w="556" w:type="dxa"/>
          </w:tcPr>
          <w:p w14:paraId="27DC5266" w14:textId="77777777" w:rsidR="001D33B6" w:rsidRDefault="001D33B6" w:rsidP="002057D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6243" w:type="dxa"/>
          </w:tcPr>
          <w:p w14:paraId="4A51CE66" w14:textId="77777777" w:rsidR="001D33B6" w:rsidRDefault="001D33B6" w:rsidP="002057D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ZADANIA</w:t>
            </w:r>
          </w:p>
        </w:tc>
        <w:tc>
          <w:tcPr>
            <w:tcW w:w="1276" w:type="dxa"/>
          </w:tcPr>
          <w:p w14:paraId="3F67F380" w14:textId="77777777" w:rsidR="001D33B6" w:rsidRDefault="001D33B6" w:rsidP="002057D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TERMINY</w:t>
            </w:r>
          </w:p>
        </w:tc>
        <w:tc>
          <w:tcPr>
            <w:tcW w:w="2552" w:type="dxa"/>
          </w:tcPr>
          <w:p w14:paraId="11F5442E" w14:textId="77777777" w:rsidR="001D33B6" w:rsidRDefault="001D33B6" w:rsidP="002057D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OSOBY ODPOWIEDZIALNE</w:t>
            </w:r>
          </w:p>
        </w:tc>
        <w:tc>
          <w:tcPr>
            <w:tcW w:w="1661" w:type="dxa"/>
          </w:tcPr>
          <w:p w14:paraId="0945418D" w14:textId="77777777" w:rsidR="001D33B6" w:rsidRDefault="001D33B6" w:rsidP="002057D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ZAŁĄCZNIKI</w:t>
            </w:r>
          </w:p>
        </w:tc>
        <w:tc>
          <w:tcPr>
            <w:tcW w:w="1706" w:type="dxa"/>
          </w:tcPr>
          <w:p w14:paraId="40F07179" w14:textId="77777777" w:rsidR="001D33B6" w:rsidRDefault="001D33B6" w:rsidP="002057D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FORMY SPRAWDZENIA</w:t>
            </w:r>
          </w:p>
        </w:tc>
      </w:tr>
      <w:tr w:rsidR="001D33B6" w:rsidRPr="004777A2" w14:paraId="105B5C59" w14:textId="77777777" w:rsidTr="002057D7">
        <w:tc>
          <w:tcPr>
            <w:tcW w:w="556" w:type="dxa"/>
          </w:tcPr>
          <w:p w14:paraId="5F48BBBE" w14:textId="77777777" w:rsidR="001D33B6" w:rsidRPr="003B794C" w:rsidRDefault="001D33B6" w:rsidP="003B794C">
            <w:pPr>
              <w:rPr>
                <w:b/>
                <w:bCs/>
                <w:sz w:val="24"/>
                <w:szCs w:val="24"/>
              </w:rPr>
            </w:pPr>
            <w:r w:rsidRPr="003B794C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6243" w:type="dxa"/>
          </w:tcPr>
          <w:p w14:paraId="04575B7E" w14:textId="7A832A55" w:rsidR="001D33B6" w:rsidRPr="008E3F3D" w:rsidRDefault="001D33B6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Zapoznanie dzieci z pojęciami: Konwencja Praw Dziecka, Prawa Dziecka, Prawa Człowieka</w:t>
            </w:r>
          </w:p>
        </w:tc>
        <w:tc>
          <w:tcPr>
            <w:tcW w:w="1276" w:type="dxa"/>
          </w:tcPr>
          <w:p w14:paraId="265DA0BB" w14:textId="77777777" w:rsidR="001D33B6" w:rsidRPr="008E3F3D" w:rsidRDefault="001D33B6" w:rsidP="002057D7">
            <w:pPr>
              <w:rPr>
                <w:sz w:val="24"/>
                <w:szCs w:val="24"/>
              </w:rPr>
            </w:pPr>
            <w:r w:rsidRPr="008E3F3D"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70EBE2FF" w14:textId="77777777" w:rsidR="001D33B6" w:rsidRPr="004777A2" w:rsidRDefault="001D33B6" w:rsidP="002057D7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24705244" w14:textId="77777777" w:rsidR="001D33B6" w:rsidRPr="004777A2" w:rsidRDefault="001D33B6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0410B779" w14:textId="77777777" w:rsidR="001D33B6" w:rsidRPr="004777A2" w:rsidRDefault="001D33B6" w:rsidP="002057D7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Wpisy w dzienniku/FB</w:t>
            </w:r>
          </w:p>
        </w:tc>
      </w:tr>
      <w:tr w:rsidR="001D33B6" w:rsidRPr="004777A2" w14:paraId="7C7C6E48" w14:textId="77777777" w:rsidTr="002057D7">
        <w:tc>
          <w:tcPr>
            <w:tcW w:w="556" w:type="dxa"/>
          </w:tcPr>
          <w:p w14:paraId="1BF28F70" w14:textId="77777777" w:rsidR="001D33B6" w:rsidRPr="003B794C" w:rsidRDefault="001D33B6" w:rsidP="003B794C">
            <w:pPr>
              <w:rPr>
                <w:b/>
                <w:bCs/>
                <w:sz w:val="24"/>
                <w:szCs w:val="24"/>
              </w:rPr>
            </w:pPr>
            <w:r w:rsidRPr="003B794C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6243" w:type="dxa"/>
          </w:tcPr>
          <w:p w14:paraId="43756BA4" w14:textId="77F94533" w:rsidR="001D33B6" w:rsidRPr="004777A2" w:rsidRDefault="001D33B6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Stwarzanie okazji i sytuacji zadaniowych umożliwiających dzieciom współpracę w parach i w grupie</w:t>
            </w:r>
          </w:p>
        </w:tc>
        <w:tc>
          <w:tcPr>
            <w:tcW w:w="1276" w:type="dxa"/>
          </w:tcPr>
          <w:p w14:paraId="0AAF5603" w14:textId="77777777" w:rsidR="001D33B6" w:rsidRPr="004777A2" w:rsidRDefault="001D33B6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038365FE" w14:textId="77777777" w:rsidR="001D33B6" w:rsidRPr="004777A2" w:rsidRDefault="001D33B6" w:rsidP="002057D7">
            <w:pPr>
              <w:rPr>
                <w:sz w:val="24"/>
                <w:szCs w:val="24"/>
              </w:rPr>
            </w:pPr>
            <w:r w:rsidRPr="004777A2">
              <w:rPr>
                <w:sz w:val="24"/>
                <w:szCs w:val="24"/>
              </w:rPr>
              <w:t>Nauczycielki wszystkich grup</w:t>
            </w:r>
          </w:p>
        </w:tc>
        <w:tc>
          <w:tcPr>
            <w:tcW w:w="1661" w:type="dxa"/>
          </w:tcPr>
          <w:p w14:paraId="62EC7DE3" w14:textId="77777777" w:rsidR="001D33B6" w:rsidRPr="004777A2" w:rsidRDefault="001D33B6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5A66BA5" w14:textId="77777777" w:rsidR="001D33B6" w:rsidRPr="004777A2" w:rsidRDefault="001D33B6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1D33B6" w:rsidRPr="004777A2" w14:paraId="66B4ED47" w14:textId="77777777" w:rsidTr="002057D7">
        <w:tc>
          <w:tcPr>
            <w:tcW w:w="556" w:type="dxa"/>
          </w:tcPr>
          <w:p w14:paraId="5CB14E3D" w14:textId="38FBC96C" w:rsidR="001D33B6" w:rsidRPr="003B794C" w:rsidRDefault="001D33B6" w:rsidP="003B794C">
            <w:pPr>
              <w:rPr>
                <w:b/>
                <w:bCs/>
                <w:sz w:val="24"/>
                <w:szCs w:val="24"/>
              </w:rPr>
            </w:pPr>
            <w:r w:rsidRPr="003B794C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6243" w:type="dxa"/>
          </w:tcPr>
          <w:p w14:paraId="191358A6" w14:textId="5D9C259B" w:rsidR="001D33B6" w:rsidRPr="004777A2" w:rsidRDefault="001D33B6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Zrealizowanie </w:t>
            </w:r>
            <w:r w:rsidR="003B794C">
              <w:rPr>
                <w:sz w:val="24"/>
                <w:szCs w:val="24"/>
              </w:rPr>
              <w:t xml:space="preserve">cyklu </w:t>
            </w:r>
            <w:r>
              <w:rPr>
                <w:sz w:val="24"/>
                <w:szCs w:val="24"/>
              </w:rPr>
              <w:t>zajęć i zabaw o tematyce praw dziecka z wykorzystaniem literatury Janusza Korczaka</w:t>
            </w:r>
          </w:p>
        </w:tc>
        <w:tc>
          <w:tcPr>
            <w:tcW w:w="1276" w:type="dxa"/>
          </w:tcPr>
          <w:p w14:paraId="163C8DA8" w14:textId="0E31EFA3" w:rsidR="001D33B6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2C132619" w14:textId="2CC30813" w:rsidR="001D33B6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75A94C2B" w14:textId="77777777" w:rsidR="001D33B6" w:rsidRPr="004777A2" w:rsidRDefault="001D33B6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ADC0B93" w14:textId="2C567D36" w:rsidR="001D33B6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3B794C" w:rsidRPr="004777A2" w14:paraId="1AC649D2" w14:textId="77777777" w:rsidTr="002057D7">
        <w:tc>
          <w:tcPr>
            <w:tcW w:w="556" w:type="dxa"/>
          </w:tcPr>
          <w:p w14:paraId="3423A5D6" w14:textId="68856860" w:rsidR="003B794C" w:rsidRPr="003B794C" w:rsidRDefault="003B794C" w:rsidP="003B794C">
            <w:pPr>
              <w:rPr>
                <w:b/>
                <w:bCs/>
                <w:sz w:val="24"/>
                <w:szCs w:val="24"/>
              </w:rPr>
            </w:pPr>
            <w:r w:rsidRPr="003B794C">
              <w:rPr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6243" w:type="dxa"/>
          </w:tcPr>
          <w:p w14:paraId="569DD71C" w14:textId="3A51CA03" w:rsidR="003B794C" w:rsidRDefault="003B794C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Przygotowanie wspólnych zabaw i aktywności dla wszystkich przedszkolaków z okazji Dnia Przedszkolaka </w:t>
            </w:r>
          </w:p>
        </w:tc>
        <w:tc>
          <w:tcPr>
            <w:tcW w:w="1276" w:type="dxa"/>
          </w:tcPr>
          <w:p w14:paraId="00523B3F" w14:textId="6EBF9693" w:rsidR="003B794C" w:rsidRDefault="003B794C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(20.09.22)</w:t>
            </w:r>
          </w:p>
        </w:tc>
        <w:tc>
          <w:tcPr>
            <w:tcW w:w="2552" w:type="dxa"/>
          </w:tcPr>
          <w:p w14:paraId="6DB78CD7" w14:textId="49685F81" w:rsidR="003B794C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35A313B6" w14:textId="77777777" w:rsidR="003B794C" w:rsidRPr="004777A2" w:rsidRDefault="003B794C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4C37FBDE" w14:textId="0D0E4D92" w:rsidR="003B794C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7B2AA9" w:rsidRPr="004777A2" w14:paraId="1AC4FD2B" w14:textId="77777777" w:rsidTr="002057D7">
        <w:tc>
          <w:tcPr>
            <w:tcW w:w="556" w:type="dxa"/>
          </w:tcPr>
          <w:p w14:paraId="6A71F57C" w14:textId="7B97C211" w:rsidR="007B2AA9" w:rsidRPr="003B794C" w:rsidRDefault="00E422B1" w:rsidP="003B794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6243" w:type="dxa"/>
          </w:tcPr>
          <w:p w14:paraId="30E38BE9" w14:textId="5E0E58A4" w:rsidR="007B2AA9" w:rsidRDefault="007B2AA9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Zorganizowanie obchodów Światowego Dnia Uśmiechu</w:t>
            </w:r>
          </w:p>
        </w:tc>
        <w:tc>
          <w:tcPr>
            <w:tcW w:w="1276" w:type="dxa"/>
          </w:tcPr>
          <w:p w14:paraId="247B38C5" w14:textId="0960D94D" w:rsidR="007B2AA9" w:rsidRDefault="00E422B1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(7.10.22)</w:t>
            </w:r>
          </w:p>
        </w:tc>
        <w:tc>
          <w:tcPr>
            <w:tcW w:w="2552" w:type="dxa"/>
          </w:tcPr>
          <w:p w14:paraId="263DB037" w14:textId="550C06A9" w:rsidR="007B2AA9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279DEEDF" w14:textId="77777777" w:rsidR="007B2AA9" w:rsidRPr="004777A2" w:rsidRDefault="007B2AA9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0E1A006" w14:textId="78C2A26B" w:rsidR="007B2AA9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3B794C" w:rsidRPr="004777A2" w14:paraId="39919A62" w14:textId="77777777" w:rsidTr="002057D7">
        <w:tc>
          <w:tcPr>
            <w:tcW w:w="556" w:type="dxa"/>
          </w:tcPr>
          <w:p w14:paraId="7FA226F2" w14:textId="087E52CD" w:rsidR="003B794C" w:rsidRPr="003B794C" w:rsidRDefault="00E422B1" w:rsidP="003B794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6.</w:t>
            </w:r>
            <w:r w:rsidR="003B794C" w:rsidRPr="003B794C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243" w:type="dxa"/>
          </w:tcPr>
          <w:p w14:paraId="0ABD0B87" w14:textId="744A43C4" w:rsidR="003B794C" w:rsidRDefault="003B794C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Zorganizowanie obchodów Międzynarodowego Dnia Praw Dziecka </w:t>
            </w:r>
          </w:p>
        </w:tc>
        <w:tc>
          <w:tcPr>
            <w:tcW w:w="1276" w:type="dxa"/>
          </w:tcPr>
          <w:p w14:paraId="116FE607" w14:textId="6016A736" w:rsidR="003B794C" w:rsidRDefault="003B794C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(20.11.22)</w:t>
            </w:r>
          </w:p>
        </w:tc>
        <w:tc>
          <w:tcPr>
            <w:tcW w:w="2552" w:type="dxa"/>
          </w:tcPr>
          <w:p w14:paraId="0CD865ED" w14:textId="12AB69F1" w:rsidR="003B794C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64CADE3B" w14:textId="77777777" w:rsidR="003B794C" w:rsidRPr="004777A2" w:rsidRDefault="003B794C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55BC72EC" w14:textId="5DDDCE8B" w:rsidR="003B794C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3B794C" w:rsidRPr="004777A2" w14:paraId="1F39D2D1" w14:textId="77777777" w:rsidTr="002057D7">
        <w:tc>
          <w:tcPr>
            <w:tcW w:w="556" w:type="dxa"/>
          </w:tcPr>
          <w:p w14:paraId="672F1030" w14:textId="2926C950" w:rsidR="003B794C" w:rsidRPr="003B794C" w:rsidRDefault="00E422B1" w:rsidP="003B794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6243" w:type="dxa"/>
          </w:tcPr>
          <w:p w14:paraId="138CFA73" w14:textId="330D687C" w:rsidR="003B794C" w:rsidRDefault="007B2AA9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Przeprowadzenie cyklu zajęć dydaktyczno-wychowawczych - „Ja i moje emocje”, mających na celu rozwijanie umiejętności rozpoznawania, nazywania i okazywania emocji swoich i innych</w:t>
            </w:r>
          </w:p>
        </w:tc>
        <w:tc>
          <w:tcPr>
            <w:tcW w:w="1276" w:type="dxa"/>
          </w:tcPr>
          <w:p w14:paraId="2270CEAB" w14:textId="4AFDCB7A" w:rsidR="003B794C" w:rsidRDefault="007B2AA9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planów pracy</w:t>
            </w:r>
          </w:p>
        </w:tc>
        <w:tc>
          <w:tcPr>
            <w:tcW w:w="2552" w:type="dxa"/>
          </w:tcPr>
          <w:p w14:paraId="5CB53522" w14:textId="722F10FB" w:rsidR="003B794C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2EC45057" w14:textId="77777777" w:rsidR="003B794C" w:rsidRPr="004777A2" w:rsidRDefault="003B794C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C4ADE2A" w14:textId="21498516" w:rsidR="003B794C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7B2AA9" w:rsidRPr="004777A2" w14:paraId="19622340" w14:textId="77777777" w:rsidTr="002057D7">
        <w:tc>
          <w:tcPr>
            <w:tcW w:w="556" w:type="dxa"/>
          </w:tcPr>
          <w:p w14:paraId="2410696E" w14:textId="431D2AF6" w:rsidR="007B2AA9" w:rsidRPr="007B2AA9" w:rsidRDefault="00E422B1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8.</w:t>
            </w:r>
          </w:p>
        </w:tc>
        <w:tc>
          <w:tcPr>
            <w:tcW w:w="6243" w:type="dxa"/>
          </w:tcPr>
          <w:p w14:paraId="24A95E67" w14:textId="6FD37C40" w:rsidR="007B2AA9" w:rsidRDefault="007B2AA9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Zorganizowanie w salach dydaktycznych kącików „wyciszenia”, w których dzieci mogą ukoić swoje emocje</w:t>
            </w:r>
          </w:p>
        </w:tc>
        <w:tc>
          <w:tcPr>
            <w:tcW w:w="1276" w:type="dxa"/>
          </w:tcPr>
          <w:p w14:paraId="10976D2A" w14:textId="14BCFB08" w:rsidR="007B2AA9" w:rsidRDefault="007B2AA9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1C438C46" w14:textId="0B31023A" w:rsidR="007B2AA9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66690CC1" w14:textId="77777777" w:rsidR="007B2AA9" w:rsidRPr="004777A2" w:rsidRDefault="007B2AA9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671B3236" w14:textId="77777777" w:rsidR="007B2AA9" w:rsidRDefault="007B2AA9" w:rsidP="002057D7">
            <w:pPr>
              <w:rPr>
                <w:sz w:val="24"/>
                <w:szCs w:val="24"/>
              </w:rPr>
            </w:pPr>
          </w:p>
        </w:tc>
      </w:tr>
      <w:tr w:rsidR="007B2AA9" w:rsidRPr="004777A2" w14:paraId="0DF0C654" w14:textId="77777777" w:rsidTr="002057D7">
        <w:tc>
          <w:tcPr>
            <w:tcW w:w="556" w:type="dxa"/>
          </w:tcPr>
          <w:p w14:paraId="64686A41" w14:textId="1061EB0A" w:rsidR="007B2AA9" w:rsidRPr="007B2AA9" w:rsidRDefault="00E422B1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6243" w:type="dxa"/>
          </w:tcPr>
          <w:p w14:paraId="14C12A64" w14:textId="263BCACA" w:rsidR="007B2AA9" w:rsidRDefault="00E422B1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Planowanie zajęć z wykorzystaniem metod aktywizujących w celu pobudzenia aktywności poznawczej dzieci</w:t>
            </w:r>
          </w:p>
        </w:tc>
        <w:tc>
          <w:tcPr>
            <w:tcW w:w="1276" w:type="dxa"/>
          </w:tcPr>
          <w:p w14:paraId="5183EB96" w14:textId="6E11948C" w:rsidR="007B2AA9" w:rsidRDefault="00E422B1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4CF1A83E" w14:textId="65BC7DBF" w:rsidR="007B2AA9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6DD028B0" w14:textId="77777777" w:rsidR="007B2AA9" w:rsidRPr="004777A2" w:rsidRDefault="007B2AA9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65B5E3CB" w14:textId="79BB6D54" w:rsidR="007B2AA9" w:rsidRDefault="006630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dziennik</w:t>
            </w:r>
          </w:p>
        </w:tc>
      </w:tr>
      <w:tr w:rsidR="00E422B1" w:rsidRPr="004777A2" w14:paraId="2C1E5218" w14:textId="77777777" w:rsidTr="002057D7">
        <w:tc>
          <w:tcPr>
            <w:tcW w:w="556" w:type="dxa"/>
          </w:tcPr>
          <w:p w14:paraId="75DBB68C" w14:textId="52861AC7" w:rsidR="00E422B1" w:rsidRDefault="00E422B1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6243" w:type="dxa"/>
          </w:tcPr>
          <w:p w14:paraId="08F70C54" w14:textId="68FC7A19" w:rsidR="00E422B1" w:rsidRDefault="00AC0F70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Udział w projekcie „</w:t>
            </w:r>
            <w:proofErr w:type="spellStart"/>
            <w:r>
              <w:rPr>
                <w:sz w:val="24"/>
                <w:szCs w:val="24"/>
              </w:rPr>
              <w:t>Veoliada</w:t>
            </w:r>
            <w:proofErr w:type="spellEnd"/>
            <w:r>
              <w:rPr>
                <w:sz w:val="24"/>
                <w:szCs w:val="24"/>
              </w:rPr>
              <w:t>” – promowanie aktywności fizycznej i różnych dyscyplin sportowych jako sposobu na realizację własnych zainteresowań i dbanie o dobre zdrowie i samopoczucie</w:t>
            </w:r>
          </w:p>
        </w:tc>
        <w:tc>
          <w:tcPr>
            <w:tcW w:w="1276" w:type="dxa"/>
          </w:tcPr>
          <w:p w14:paraId="08A0A28C" w14:textId="46E8B986" w:rsidR="00E422B1" w:rsidRDefault="00AC0F70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harmonogramu</w:t>
            </w:r>
          </w:p>
        </w:tc>
        <w:tc>
          <w:tcPr>
            <w:tcW w:w="2552" w:type="dxa"/>
          </w:tcPr>
          <w:p w14:paraId="158898E6" w14:textId="1E0BE04A" w:rsidR="00E422B1" w:rsidRPr="004777A2" w:rsidRDefault="006630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z grupy Słoneczka, Motylki i Biedronki</w:t>
            </w:r>
          </w:p>
        </w:tc>
        <w:tc>
          <w:tcPr>
            <w:tcW w:w="1661" w:type="dxa"/>
          </w:tcPr>
          <w:p w14:paraId="345E6056" w14:textId="77777777" w:rsidR="00E422B1" w:rsidRPr="004777A2" w:rsidRDefault="00E422B1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3A2803C" w14:textId="26D0CEAA" w:rsidR="00E422B1" w:rsidRDefault="006630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do dziennika/FB</w:t>
            </w:r>
          </w:p>
        </w:tc>
      </w:tr>
      <w:tr w:rsidR="00AC0F70" w:rsidRPr="004777A2" w14:paraId="6AA865B8" w14:textId="77777777" w:rsidTr="002057D7">
        <w:tc>
          <w:tcPr>
            <w:tcW w:w="556" w:type="dxa"/>
          </w:tcPr>
          <w:p w14:paraId="0E92D8BB" w14:textId="378467C7" w:rsidR="00AC0F70" w:rsidRDefault="00AC0F70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11.</w:t>
            </w:r>
          </w:p>
        </w:tc>
        <w:tc>
          <w:tcPr>
            <w:tcW w:w="6243" w:type="dxa"/>
          </w:tcPr>
          <w:p w14:paraId="32914916" w14:textId="250779FE" w:rsidR="00AC0F70" w:rsidRDefault="00AC0F70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Wykorzystywanie </w:t>
            </w:r>
            <w:r w:rsidR="006A639D">
              <w:rPr>
                <w:sz w:val="24"/>
                <w:szCs w:val="24"/>
              </w:rPr>
              <w:t>specjalnie dobranych bajek terapeutycznych</w:t>
            </w:r>
            <w:r>
              <w:rPr>
                <w:sz w:val="24"/>
                <w:szCs w:val="24"/>
              </w:rPr>
              <w:t xml:space="preserve"> w celu uświadamiania dzieciom ich prawa do inności i wspierania poczucia własnej wartości</w:t>
            </w:r>
          </w:p>
        </w:tc>
        <w:tc>
          <w:tcPr>
            <w:tcW w:w="1276" w:type="dxa"/>
          </w:tcPr>
          <w:p w14:paraId="0AADB1F4" w14:textId="1E266824" w:rsidR="00AC0F70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planów pracy</w:t>
            </w:r>
          </w:p>
        </w:tc>
        <w:tc>
          <w:tcPr>
            <w:tcW w:w="2552" w:type="dxa"/>
          </w:tcPr>
          <w:p w14:paraId="449092C4" w14:textId="596CBEB0" w:rsidR="00AC0F70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795B3AB9" w14:textId="77777777" w:rsidR="00AC0F70" w:rsidRPr="004777A2" w:rsidRDefault="00AC0F70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BE8BD06" w14:textId="2C0F7A44" w:rsidR="00AC0F70" w:rsidRDefault="006630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dziennik</w:t>
            </w:r>
          </w:p>
        </w:tc>
      </w:tr>
      <w:tr w:rsidR="006A639D" w:rsidRPr="004777A2" w14:paraId="72DCB65B" w14:textId="77777777" w:rsidTr="002057D7">
        <w:tc>
          <w:tcPr>
            <w:tcW w:w="556" w:type="dxa"/>
          </w:tcPr>
          <w:p w14:paraId="72A45EED" w14:textId="0D4D0E13" w:rsidR="006A639D" w:rsidRDefault="006A639D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12.</w:t>
            </w:r>
          </w:p>
        </w:tc>
        <w:tc>
          <w:tcPr>
            <w:tcW w:w="6243" w:type="dxa"/>
          </w:tcPr>
          <w:p w14:paraId="3FDD1220" w14:textId="77777777" w:rsidR="006A639D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Przygotowanie i prezentowanie programów artystycznych podczas spotkań rodzinnych – sprawianie radości i okazywanie szacunku i miłości członkom rodziny</w:t>
            </w:r>
          </w:p>
          <w:p w14:paraId="7AF9184B" w14:textId="58979DAB" w:rsidR="006A639D" w:rsidRDefault="006A639D" w:rsidP="006A639D">
            <w:pPr>
              <w:pStyle w:val="Akapitzlist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Pasowanie na przedszkolaka</w:t>
            </w:r>
          </w:p>
          <w:p w14:paraId="19B4D594" w14:textId="77777777" w:rsidR="006A639D" w:rsidRDefault="006A639D" w:rsidP="006A639D">
            <w:pPr>
              <w:pStyle w:val="Akapitzlist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Babci i Dziadka</w:t>
            </w:r>
          </w:p>
          <w:p w14:paraId="389E51EE" w14:textId="77777777" w:rsidR="006A639D" w:rsidRDefault="006A639D" w:rsidP="006A639D">
            <w:pPr>
              <w:pStyle w:val="Akapitzlist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Rodziny</w:t>
            </w:r>
          </w:p>
          <w:p w14:paraId="26DAA50F" w14:textId="1884702A" w:rsidR="006A639D" w:rsidRPr="006A639D" w:rsidRDefault="006A639D" w:rsidP="006A639D">
            <w:pPr>
              <w:pStyle w:val="Akapitzlist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Piknik Rodzinny</w:t>
            </w:r>
          </w:p>
        </w:tc>
        <w:tc>
          <w:tcPr>
            <w:tcW w:w="1276" w:type="dxa"/>
          </w:tcPr>
          <w:p w14:paraId="2CFAE6C6" w14:textId="12F7BE5D" w:rsidR="006A639D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harmonogramu</w:t>
            </w:r>
          </w:p>
        </w:tc>
        <w:tc>
          <w:tcPr>
            <w:tcW w:w="2552" w:type="dxa"/>
          </w:tcPr>
          <w:p w14:paraId="4BD74505" w14:textId="77777777" w:rsidR="006A639D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Wszyscy nauczyciele</w:t>
            </w:r>
          </w:p>
          <w:p w14:paraId="307407DB" w14:textId="7507FD45" w:rsidR="007E08CD" w:rsidRPr="004777A2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Dyrektor</w:t>
            </w:r>
          </w:p>
        </w:tc>
        <w:tc>
          <w:tcPr>
            <w:tcW w:w="1661" w:type="dxa"/>
          </w:tcPr>
          <w:p w14:paraId="6E5E32CC" w14:textId="77777777" w:rsidR="006A639D" w:rsidRPr="004777A2" w:rsidRDefault="006A639D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ECFBEF0" w14:textId="40C7BEF3" w:rsidR="006A639D" w:rsidRDefault="006630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Dziennik/strona www/FB</w:t>
            </w:r>
          </w:p>
        </w:tc>
      </w:tr>
      <w:tr w:rsidR="006A639D" w:rsidRPr="004777A2" w14:paraId="59C9924E" w14:textId="77777777" w:rsidTr="002057D7">
        <w:tc>
          <w:tcPr>
            <w:tcW w:w="556" w:type="dxa"/>
          </w:tcPr>
          <w:p w14:paraId="539A8EFD" w14:textId="58A29787" w:rsidR="006A639D" w:rsidRDefault="006A639D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</w:t>
            </w:r>
          </w:p>
        </w:tc>
        <w:tc>
          <w:tcPr>
            <w:tcW w:w="6243" w:type="dxa"/>
          </w:tcPr>
          <w:p w14:paraId="425CBCFD" w14:textId="3101115E" w:rsidR="006A639D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Udział dzieci w konkursach plastycznych, muzycznych, recytatorskich związanych z tematyką praw dziecka, organizowanych na terenie dzielnicy i miasta</w:t>
            </w:r>
          </w:p>
          <w:p w14:paraId="6B6C73E6" w14:textId="5FBF20DE" w:rsidR="006A639D" w:rsidRDefault="006A639D" w:rsidP="002057D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14:paraId="3AA71F4A" w14:textId="461795E9" w:rsidR="006A639D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Cały rok</w:t>
            </w:r>
          </w:p>
        </w:tc>
        <w:tc>
          <w:tcPr>
            <w:tcW w:w="2552" w:type="dxa"/>
          </w:tcPr>
          <w:p w14:paraId="3868208A" w14:textId="5347453F" w:rsidR="006A639D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</w:t>
            </w:r>
          </w:p>
        </w:tc>
        <w:tc>
          <w:tcPr>
            <w:tcW w:w="1661" w:type="dxa"/>
          </w:tcPr>
          <w:p w14:paraId="0DB532FD" w14:textId="77777777" w:rsidR="006A639D" w:rsidRPr="004777A2" w:rsidRDefault="006A639D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7B71DA1D" w14:textId="05D2DAE8" w:rsidR="006A639D" w:rsidRDefault="006630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Dziennik/strona www/FB</w:t>
            </w:r>
          </w:p>
        </w:tc>
      </w:tr>
      <w:tr w:rsidR="00EF657D" w:rsidRPr="004777A2" w14:paraId="4B389D7B" w14:textId="77777777" w:rsidTr="002057D7">
        <w:tc>
          <w:tcPr>
            <w:tcW w:w="556" w:type="dxa"/>
          </w:tcPr>
          <w:p w14:paraId="7C442F76" w14:textId="425CCAFC" w:rsidR="00EF657D" w:rsidRDefault="00EF657D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14.</w:t>
            </w:r>
          </w:p>
        </w:tc>
        <w:tc>
          <w:tcPr>
            <w:tcW w:w="6243" w:type="dxa"/>
          </w:tcPr>
          <w:p w14:paraId="5EDDC4EA" w14:textId="16863EC7" w:rsidR="00EF657D" w:rsidRDefault="00EF657D" w:rsidP="002057D7">
            <w:pPr>
              <w:rPr>
                <w:sz w:val="24"/>
                <w:szCs w:val="24"/>
              </w:rPr>
            </w:pPr>
            <w:r w:rsidRPr="00EF657D">
              <w:rPr>
                <w:sz w:val="24"/>
                <w:szCs w:val="24"/>
                <w:u w:val="single"/>
              </w:rPr>
              <w:t>Obchody Światowego Dnia Świadomości Autyzmu</w:t>
            </w:r>
            <w:r>
              <w:rPr>
                <w:sz w:val="24"/>
                <w:szCs w:val="24"/>
              </w:rPr>
              <w:t>, rozpoczęcie miesiąca świadomości autyzmu, rozpowszechnianie wiedzy wśród dzieci i rodziców na temat problemów osób w spektrum i ich rodzin.</w:t>
            </w:r>
          </w:p>
        </w:tc>
        <w:tc>
          <w:tcPr>
            <w:tcW w:w="1276" w:type="dxa"/>
          </w:tcPr>
          <w:p w14:paraId="7CD8395E" w14:textId="631D62F8" w:rsidR="00EF657D" w:rsidRDefault="00EF657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Kwiecień’23</w:t>
            </w:r>
          </w:p>
        </w:tc>
        <w:tc>
          <w:tcPr>
            <w:tcW w:w="2552" w:type="dxa"/>
          </w:tcPr>
          <w:p w14:paraId="0E1DCEBA" w14:textId="1C023A7E" w:rsidR="00EF657D" w:rsidRDefault="00EF657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Nauczyciele, Dyrektor</w:t>
            </w:r>
          </w:p>
        </w:tc>
        <w:tc>
          <w:tcPr>
            <w:tcW w:w="1661" w:type="dxa"/>
          </w:tcPr>
          <w:p w14:paraId="2890678D" w14:textId="77777777" w:rsidR="00EF657D" w:rsidRPr="004777A2" w:rsidRDefault="00EF657D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46E1459E" w14:textId="6FA504D5" w:rsidR="00EF657D" w:rsidRDefault="00EF657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6A639D" w:rsidRPr="004777A2" w14:paraId="7F8882F5" w14:textId="77777777" w:rsidTr="006A639D">
        <w:trPr>
          <w:trHeight w:val="508"/>
        </w:trPr>
        <w:tc>
          <w:tcPr>
            <w:tcW w:w="556" w:type="dxa"/>
          </w:tcPr>
          <w:p w14:paraId="4A953788" w14:textId="52F9FCED" w:rsidR="006A639D" w:rsidRDefault="006A639D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EF657D">
              <w:rPr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243" w:type="dxa"/>
          </w:tcPr>
          <w:p w14:paraId="6AE33814" w14:textId="6FD70D64" w:rsidR="006A639D" w:rsidRDefault="006A639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Udział w </w:t>
            </w:r>
            <w:r w:rsidR="00047C2B">
              <w:rPr>
                <w:sz w:val="24"/>
                <w:szCs w:val="24"/>
              </w:rPr>
              <w:t>akcjach</w:t>
            </w:r>
            <w:r>
              <w:rPr>
                <w:sz w:val="24"/>
                <w:szCs w:val="24"/>
              </w:rPr>
              <w:t xml:space="preserve"> charytatywnych na rzecz środowiska:</w:t>
            </w:r>
          </w:p>
          <w:p w14:paraId="55DEF947" w14:textId="77777777" w:rsidR="006A639D" w:rsidRDefault="006A639D" w:rsidP="006A639D">
            <w:pPr>
              <w:pStyle w:val="Akapitzlist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Góra grosza</w:t>
            </w:r>
          </w:p>
          <w:p w14:paraId="4FECD03E" w14:textId="77777777" w:rsidR="006A639D" w:rsidRDefault="006A639D" w:rsidP="006A639D">
            <w:pPr>
              <w:pStyle w:val="Akapitzlist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Zbiórka dla schroniska</w:t>
            </w:r>
          </w:p>
          <w:p w14:paraId="59803366" w14:textId="09E8A4B1" w:rsidR="006A639D" w:rsidRPr="006A639D" w:rsidRDefault="00047C2B" w:rsidP="006A639D">
            <w:pPr>
              <w:pStyle w:val="Akapitzlist"/>
              <w:numPr>
                <w:ilvl w:val="0"/>
                <w:numId w:val="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Książka dla szpitala</w:t>
            </w:r>
          </w:p>
        </w:tc>
        <w:tc>
          <w:tcPr>
            <w:tcW w:w="1276" w:type="dxa"/>
          </w:tcPr>
          <w:p w14:paraId="18550494" w14:textId="01687FD8" w:rsidR="006A639D" w:rsidRDefault="00047C2B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Grudzień</w:t>
            </w:r>
          </w:p>
          <w:p w14:paraId="2640A57A" w14:textId="7571DC93" w:rsidR="00047C2B" w:rsidRDefault="00047C2B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maj</w:t>
            </w:r>
          </w:p>
        </w:tc>
        <w:tc>
          <w:tcPr>
            <w:tcW w:w="2552" w:type="dxa"/>
          </w:tcPr>
          <w:p w14:paraId="5AF6EE30" w14:textId="77777777" w:rsidR="006A639D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</w:t>
            </w:r>
          </w:p>
          <w:p w14:paraId="1918EF7F" w14:textId="2EA1813C" w:rsidR="007E08CD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Dyrektor</w:t>
            </w:r>
          </w:p>
        </w:tc>
        <w:tc>
          <w:tcPr>
            <w:tcW w:w="1661" w:type="dxa"/>
          </w:tcPr>
          <w:p w14:paraId="6CA89B20" w14:textId="77777777" w:rsidR="006A639D" w:rsidRPr="004777A2" w:rsidRDefault="006A639D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1B53F91D" w14:textId="1C8367A0" w:rsidR="006A639D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047C2B" w:rsidRPr="004777A2" w14:paraId="7DCE1C29" w14:textId="77777777" w:rsidTr="006A639D">
        <w:trPr>
          <w:trHeight w:val="508"/>
        </w:trPr>
        <w:tc>
          <w:tcPr>
            <w:tcW w:w="556" w:type="dxa"/>
          </w:tcPr>
          <w:p w14:paraId="3E4B4E63" w14:textId="6658C606" w:rsidR="00047C2B" w:rsidRDefault="00047C2B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EF657D">
              <w:rPr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243" w:type="dxa"/>
          </w:tcPr>
          <w:p w14:paraId="73FA48F0" w14:textId="77777777" w:rsidR="00047C2B" w:rsidRDefault="00047C2B" w:rsidP="002057D7">
            <w:pPr>
              <w:rPr>
                <w:sz w:val="24"/>
                <w:szCs w:val="24"/>
              </w:rPr>
            </w:pPr>
            <w:r w:rsidRPr="00047C2B">
              <w:rPr>
                <w:sz w:val="24"/>
                <w:szCs w:val="24"/>
              </w:rPr>
              <w:t>Zorganizowanie w grupach obchodów dni według Kalendarza świąt Nietypowych</w:t>
            </w:r>
            <w:r>
              <w:rPr>
                <w:sz w:val="24"/>
                <w:szCs w:val="24"/>
              </w:rPr>
              <w:t xml:space="preserve"> związanych z tematyką praw dziecka:</w:t>
            </w:r>
          </w:p>
          <w:p w14:paraId="4AFC7BDC" w14:textId="77777777" w:rsidR="00047C2B" w:rsidRDefault="00047C2B" w:rsidP="00047C2B">
            <w:pPr>
              <w:pStyle w:val="Akapitzlist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Walentynki</w:t>
            </w:r>
          </w:p>
          <w:p w14:paraId="245AFC00" w14:textId="0D70B57F" w:rsidR="00047C2B" w:rsidRDefault="00047C2B" w:rsidP="00047C2B">
            <w:pPr>
              <w:pStyle w:val="Akapitzlist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Dobrych Uczynków</w:t>
            </w:r>
          </w:p>
          <w:p w14:paraId="6A0B0E0B" w14:textId="4AA8397B" w:rsidR="00047C2B" w:rsidRPr="00047C2B" w:rsidRDefault="00047C2B" w:rsidP="00047C2B">
            <w:pPr>
              <w:pStyle w:val="Akapitzlist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Dzień Przyjaciela</w:t>
            </w:r>
          </w:p>
        </w:tc>
        <w:tc>
          <w:tcPr>
            <w:tcW w:w="1276" w:type="dxa"/>
          </w:tcPr>
          <w:p w14:paraId="4526B348" w14:textId="3B987CDD" w:rsidR="00047C2B" w:rsidRDefault="00047C2B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Wg harmonogramu</w:t>
            </w:r>
          </w:p>
        </w:tc>
        <w:tc>
          <w:tcPr>
            <w:tcW w:w="2552" w:type="dxa"/>
          </w:tcPr>
          <w:p w14:paraId="78B8B196" w14:textId="4ADB482D" w:rsidR="00047C2B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6081BEED" w14:textId="77777777" w:rsidR="00047C2B" w:rsidRPr="004777A2" w:rsidRDefault="00047C2B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6C86789D" w14:textId="782B154D" w:rsidR="00047C2B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047C2B" w:rsidRPr="004777A2" w14:paraId="47E00855" w14:textId="77777777" w:rsidTr="006A639D">
        <w:trPr>
          <w:trHeight w:val="508"/>
        </w:trPr>
        <w:tc>
          <w:tcPr>
            <w:tcW w:w="556" w:type="dxa"/>
          </w:tcPr>
          <w:p w14:paraId="06FDE354" w14:textId="1E9DCBBE" w:rsidR="00047C2B" w:rsidRDefault="00047C2B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EF657D">
              <w:rPr>
                <w:b/>
                <w:bCs/>
                <w:sz w:val="24"/>
                <w:szCs w:val="24"/>
              </w:rPr>
              <w:t>7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243" w:type="dxa"/>
          </w:tcPr>
          <w:p w14:paraId="5506B407" w14:textId="7AD6F6FE" w:rsidR="00047C2B" w:rsidRPr="00047C2B" w:rsidRDefault="00047C2B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Udział przedszkolaków w Ogólnopolskiej akcji „Sprzątanie Świata” – działania dla dobra społeczności, działania proekologiczne</w:t>
            </w:r>
          </w:p>
        </w:tc>
        <w:tc>
          <w:tcPr>
            <w:tcW w:w="1276" w:type="dxa"/>
          </w:tcPr>
          <w:p w14:paraId="7D355851" w14:textId="565B1F80" w:rsidR="0097357F" w:rsidRPr="0066307F" w:rsidRDefault="0097357F" w:rsidP="002057D7">
            <w:pPr>
              <w:rPr>
                <w:color w:val="FF0000"/>
                <w:sz w:val="24"/>
                <w:szCs w:val="24"/>
              </w:rPr>
            </w:pPr>
            <w:r w:rsidRPr="0066307F">
              <w:rPr>
                <w:sz w:val="24"/>
                <w:szCs w:val="24"/>
              </w:rPr>
              <w:t>Wrzesi</w:t>
            </w:r>
            <w:r w:rsidR="0066307F" w:rsidRPr="0066307F">
              <w:rPr>
                <w:sz w:val="24"/>
                <w:szCs w:val="24"/>
              </w:rPr>
              <w:t>eń</w:t>
            </w:r>
            <w:r w:rsidR="0066307F">
              <w:rPr>
                <w:sz w:val="24"/>
                <w:szCs w:val="24"/>
              </w:rPr>
              <w:t>’</w:t>
            </w:r>
            <w:r w:rsidR="0066307F" w:rsidRPr="0066307F">
              <w:rPr>
                <w:sz w:val="24"/>
                <w:szCs w:val="24"/>
              </w:rPr>
              <w:t>22</w:t>
            </w:r>
          </w:p>
        </w:tc>
        <w:tc>
          <w:tcPr>
            <w:tcW w:w="2552" w:type="dxa"/>
          </w:tcPr>
          <w:p w14:paraId="028A0B39" w14:textId="16937652" w:rsidR="00047C2B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04DD3D7D" w14:textId="0AFA9964" w:rsidR="00047C2B" w:rsidRPr="004777A2" w:rsidRDefault="00047C2B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368C853B" w14:textId="27DD234F" w:rsidR="00047C2B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  <w:tr w:rsidR="00047C2B" w:rsidRPr="004777A2" w14:paraId="467E9CA9" w14:textId="77777777" w:rsidTr="006A639D">
        <w:trPr>
          <w:trHeight w:val="508"/>
        </w:trPr>
        <w:tc>
          <w:tcPr>
            <w:tcW w:w="556" w:type="dxa"/>
          </w:tcPr>
          <w:p w14:paraId="72183BDC" w14:textId="70987A68" w:rsidR="00047C2B" w:rsidRDefault="00047C2B" w:rsidP="007B2AA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  <w:r w:rsidR="00EF657D">
              <w:rPr>
                <w:b/>
                <w:bCs/>
                <w:sz w:val="24"/>
                <w:szCs w:val="24"/>
              </w:rPr>
              <w:t>8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243" w:type="dxa"/>
          </w:tcPr>
          <w:p w14:paraId="26BD5C30" w14:textId="37A40180" w:rsidR="00047C2B" w:rsidRDefault="009735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 okazji Dnia Dziecka zorganizowanie cyklu zajęć stwarzających okazję do dostrzegania podobieństw i różnic pomiędzy dziećmi z całego świata</w:t>
            </w:r>
          </w:p>
        </w:tc>
        <w:tc>
          <w:tcPr>
            <w:tcW w:w="1276" w:type="dxa"/>
          </w:tcPr>
          <w:p w14:paraId="49865B41" w14:textId="7E6A8EF4" w:rsidR="00047C2B" w:rsidRDefault="0097357F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Czerwiec’23</w:t>
            </w:r>
          </w:p>
        </w:tc>
        <w:tc>
          <w:tcPr>
            <w:tcW w:w="2552" w:type="dxa"/>
          </w:tcPr>
          <w:p w14:paraId="4267A0D5" w14:textId="0F62B686" w:rsidR="00047C2B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Nauczyciele wszystkich grup</w:t>
            </w:r>
          </w:p>
        </w:tc>
        <w:tc>
          <w:tcPr>
            <w:tcW w:w="1661" w:type="dxa"/>
          </w:tcPr>
          <w:p w14:paraId="1C91EB84" w14:textId="77777777" w:rsidR="00047C2B" w:rsidRPr="004777A2" w:rsidRDefault="00047C2B" w:rsidP="002057D7">
            <w:pPr>
              <w:rPr>
                <w:sz w:val="24"/>
                <w:szCs w:val="24"/>
              </w:rPr>
            </w:pPr>
          </w:p>
        </w:tc>
        <w:tc>
          <w:tcPr>
            <w:tcW w:w="1706" w:type="dxa"/>
          </w:tcPr>
          <w:p w14:paraId="2504DC27" w14:textId="69A05CBF" w:rsidR="00047C2B" w:rsidRDefault="007E08CD" w:rsidP="002057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Wpisy w dzienniku/FB</w:t>
            </w:r>
          </w:p>
        </w:tc>
      </w:tr>
    </w:tbl>
    <w:p w14:paraId="4CF804F4" w14:textId="77777777" w:rsidR="003766DA" w:rsidRPr="00434BC6" w:rsidRDefault="003766DA" w:rsidP="00381F24">
      <w:pPr>
        <w:rPr>
          <w:sz w:val="24"/>
          <w:szCs w:val="24"/>
        </w:rPr>
      </w:pPr>
    </w:p>
    <w:sectPr w:rsidR="003766DA" w:rsidRPr="00434BC6" w:rsidSect="00D13A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66A22"/>
    <w:multiLevelType w:val="hybridMultilevel"/>
    <w:tmpl w:val="C73E0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C589F"/>
    <w:multiLevelType w:val="hybridMultilevel"/>
    <w:tmpl w:val="3C5296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EA40EF"/>
    <w:multiLevelType w:val="hybridMultilevel"/>
    <w:tmpl w:val="836A15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3322CE"/>
    <w:multiLevelType w:val="hybridMultilevel"/>
    <w:tmpl w:val="ED7402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0126BD"/>
    <w:multiLevelType w:val="hybridMultilevel"/>
    <w:tmpl w:val="A8786E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CC4BE9"/>
    <w:multiLevelType w:val="hybridMultilevel"/>
    <w:tmpl w:val="DD0C98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53A"/>
    <w:rsid w:val="00047C2B"/>
    <w:rsid w:val="00124CDB"/>
    <w:rsid w:val="001574B5"/>
    <w:rsid w:val="00163FE4"/>
    <w:rsid w:val="00174304"/>
    <w:rsid w:val="001B7D78"/>
    <w:rsid w:val="001D33B6"/>
    <w:rsid w:val="002C12E2"/>
    <w:rsid w:val="00343012"/>
    <w:rsid w:val="003766DA"/>
    <w:rsid w:val="00381F24"/>
    <w:rsid w:val="003B794C"/>
    <w:rsid w:val="00434BC6"/>
    <w:rsid w:val="004777A2"/>
    <w:rsid w:val="005E431E"/>
    <w:rsid w:val="006016CE"/>
    <w:rsid w:val="0066307F"/>
    <w:rsid w:val="00666052"/>
    <w:rsid w:val="006A639D"/>
    <w:rsid w:val="007B2AA9"/>
    <w:rsid w:val="007C0A04"/>
    <w:rsid w:val="007E08CD"/>
    <w:rsid w:val="00855E16"/>
    <w:rsid w:val="008E3F3D"/>
    <w:rsid w:val="00913BF1"/>
    <w:rsid w:val="00927EE9"/>
    <w:rsid w:val="0097357F"/>
    <w:rsid w:val="009A653A"/>
    <w:rsid w:val="00A02E42"/>
    <w:rsid w:val="00AC0F70"/>
    <w:rsid w:val="00CC0B4B"/>
    <w:rsid w:val="00D13AFF"/>
    <w:rsid w:val="00E422B1"/>
    <w:rsid w:val="00EF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43FED"/>
  <w15:chartTrackingRefBased/>
  <w15:docId w15:val="{0715918C-5DE8-450B-AC8F-8F5B13932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74B5"/>
    <w:pPr>
      <w:ind w:left="720"/>
      <w:contextualSpacing/>
    </w:pPr>
  </w:style>
  <w:style w:type="table" w:styleId="Tabela-Siatka">
    <w:name w:val="Table Grid"/>
    <w:basedOn w:val="Standardowy"/>
    <w:uiPriority w:val="39"/>
    <w:rsid w:val="00381F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1164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Przeździecka</dc:creator>
  <cp:keywords/>
  <dc:description/>
  <cp:lastModifiedBy>Marta Przeździecka</cp:lastModifiedBy>
  <cp:revision>6</cp:revision>
  <dcterms:created xsi:type="dcterms:W3CDTF">2022-09-14T17:41:00Z</dcterms:created>
  <dcterms:modified xsi:type="dcterms:W3CDTF">2022-09-21T10:27:00Z</dcterms:modified>
</cp:coreProperties>
</file>